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382" w:rsidRDefault="00137382" w:rsidP="006631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3177" w:rsidRPr="008A6F57" w:rsidRDefault="009B6AC3" w:rsidP="006631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F57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</w:t>
      </w:r>
    </w:p>
    <w:p w:rsidR="000004F7" w:rsidRDefault="00137382" w:rsidP="006631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B25D7B">
        <w:rPr>
          <w:rFonts w:ascii="Times New Roman" w:hAnsi="Times New Roman" w:cs="Times New Roman"/>
          <w:b/>
          <w:sz w:val="26"/>
          <w:szCs w:val="26"/>
        </w:rPr>
        <w:t xml:space="preserve">ередаваемых в управляющую компанию (ТСЖ) или органу местного самоуправления по проведенному капитальному ремонту </w:t>
      </w:r>
      <w:r w:rsidR="0029272D">
        <w:rPr>
          <w:rFonts w:ascii="Times New Roman" w:hAnsi="Times New Roman" w:cs="Times New Roman"/>
          <w:b/>
          <w:sz w:val="26"/>
          <w:szCs w:val="26"/>
        </w:rPr>
        <w:t xml:space="preserve">общего имущества в </w:t>
      </w:r>
      <w:r w:rsidR="00B25D7B">
        <w:rPr>
          <w:rFonts w:ascii="Times New Roman" w:hAnsi="Times New Roman" w:cs="Times New Roman"/>
          <w:b/>
          <w:sz w:val="26"/>
          <w:szCs w:val="26"/>
        </w:rPr>
        <w:t>многоквартирно</w:t>
      </w:r>
      <w:r w:rsidR="0029272D">
        <w:rPr>
          <w:rFonts w:ascii="Times New Roman" w:hAnsi="Times New Roman" w:cs="Times New Roman"/>
          <w:b/>
          <w:sz w:val="26"/>
          <w:szCs w:val="26"/>
        </w:rPr>
        <w:t>м</w:t>
      </w:r>
      <w:r w:rsidR="00B25D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5088">
        <w:rPr>
          <w:rFonts w:ascii="Times New Roman" w:hAnsi="Times New Roman" w:cs="Times New Roman"/>
          <w:b/>
          <w:sz w:val="26"/>
          <w:szCs w:val="26"/>
        </w:rPr>
        <w:t>дом</w:t>
      </w:r>
      <w:r w:rsidR="0029272D">
        <w:rPr>
          <w:rFonts w:ascii="Times New Roman" w:hAnsi="Times New Roman" w:cs="Times New Roman"/>
          <w:b/>
          <w:sz w:val="26"/>
          <w:szCs w:val="26"/>
        </w:rPr>
        <w:t>е, расположенном</w:t>
      </w:r>
      <w:r w:rsidR="00C850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52B" w:rsidRPr="00137382">
        <w:rPr>
          <w:rFonts w:ascii="Times New Roman" w:hAnsi="Times New Roman" w:cs="Times New Roman"/>
          <w:b/>
          <w:sz w:val="26"/>
          <w:szCs w:val="26"/>
        </w:rPr>
        <w:t xml:space="preserve">по адресу: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272D" w:rsidTr="0029272D">
        <w:tc>
          <w:tcPr>
            <w:tcW w:w="10173" w:type="dxa"/>
          </w:tcPr>
          <w:p w:rsidR="0029272D" w:rsidRPr="0029272D" w:rsidRDefault="0029272D" w:rsidP="0066317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29272D" w:rsidRDefault="0029272D" w:rsidP="002927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9272D" w:rsidRDefault="0029272D" w:rsidP="002927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Вид работ по капитальному ремонту</w:t>
      </w:r>
      <w:r w:rsidR="008A07A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272D" w:rsidTr="0029272D">
        <w:tc>
          <w:tcPr>
            <w:tcW w:w="10173" w:type="dxa"/>
            <w:tcBorders>
              <w:bottom w:val="single" w:sz="4" w:space="0" w:color="auto"/>
            </w:tcBorders>
          </w:tcPr>
          <w:p w:rsidR="0029272D" w:rsidRDefault="0029272D" w:rsidP="002927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9272D" w:rsidTr="0029272D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:rsidR="0029272D" w:rsidRDefault="0029272D" w:rsidP="002927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9272D" w:rsidTr="0029272D">
        <w:tc>
          <w:tcPr>
            <w:tcW w:w="10173" w:type="dxa"/>
            <w:tcBorders>
              <w:top w:val="single" w:sz="4" w:space="0" w:color="auto"/>
            </w:tcBorders>
          </w:tcPr>
          <w:p w:rsidR="0029272D" w:rsidRDefault="0029272D" w:rsidP="002927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9272D" w:rsidRPr="00137382" w:rsidRDefault="0029272D" w:rsidP="002927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0172" w:type="dxa"/>
        <w:tblLook w:val="04A0" w:firstRow="1" w:lastRow="0" w:firstColumn="1" w:lastColumn="0" w:noHBand="0" w:noVBand="1"/>
      </w:tblPr>
      <w:tblGrid>
        <w:gridCol w:w="715"/>
        <w:gridCol w:w="7898"/>
        <w:gridCol w:w="1559"/>
      </w:tblGrid>
      <w:tr w:rsidR="00663177" w:rsidTr="0029272D">
        <w:trPr>
          <w:trHeight w:val="625"/>
        </w:trPr>
        <w:tc>
          <w:tcPr>
            <w:tcW w:w="715" w:type="dxa"/>
          </w:tcPr>
          <w:p w:rsidR="00663177" w:rsidRPr="008A6F57" w:rsidRDefault="00663177" w:rsidP="006631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5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898" w:type="dxa"/>
          </w:tcPr>
          <w:p w:rsidR="00663177" w:rsidRPr="008A6F57" w:rsidRDefault="00663177" w:rsidP="006631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5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1559" w:type="dxa"/>
          </w:tcPr>
          <w:p w:rsidR="00663177" w:rsidRPr="008A6F57" w:rsidRDefault="00663177" w:rsidP="006631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Отметка </w:t>
            </w:r>
          </w:p>
          <w:p w:rsidR="00663177" w:rsidRPr="008A6F57" w:rsidRDefault="00663177" w:rsidP="006631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6F57">
              <w:rPr>
                <w:rFonts w:ascii="Times New Roman" w:hAnsi="Times New Roman" w:cs="Times New Roman"/>
                <w:b/>
                <w:sz w:val="26"/>
                <w:szCs w:val="26"/>
              </w:rPr>
              <w:t>о наличии документа</w:t>
            </w:r>
          </w:p>
        </w:tc>
      </w:tr>
      <w:tr w:rsidR="00663177" w:rsidTr="0029272D">
        <w:tc>
          <w:tcPr>
            <w:tcW w:w="715" w:type="dxa"/>
          </w:tcPr>
          <w:p w:rsidR="00663177" w:rsidRPr="008A6F57" w:rsidRDefault="00663177" w:rsidP="006631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F5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898" w:type="dxa"/>
          </w:tcPr>
          <w:p w:rsidR="00663177" w:rsidRPr="008A6F57" w:rsidRDefault="00663177" w:rsidP="0018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F57">
              <w:rPr>
                <w:rFonts w:ascii="Times New Roman" w:hAnsi="Times New Roman" w:cs="Times New Roman"/>
                <w:sz w:val="26"/>
                <w:szCs w:val="26"/>
              </w:rPr>
              <w:t xml:space="preserve">Договор </w:t>
            </w:r>
            <w:r w:rsidR="001809B7" w:rsidRPr="008A6F57">
              <w:rPr>
                <w:rFonts w:ascii="Times New Roman" w:hAnsi="Times New Roman" w:cs="Times New Roman"/>
                <w:sz w:val="26"/>
                <w:szCs w:val="26"/>
              </w:rPr>
              <w:t xml:space="preserve">на выполнение работ </w:t>
            </w:r>
          </w:p>
        </w:tc>
        <w:tc>
          <w:tcPr>
            <w:tcW w:w="1559" w:type="dxa"/>
          </w:tcPr>
          <w:p w:rsidR="00663177" w:rsidRPr="008A6F57" w:rsidRDefault="00663177" w:rsidP="006631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F57" w:rsidTr="0029272D">
        <w:tc>
          <w:tcPr>
            <w:tcW w:w="715" w:type="dxa"/>
          </w:tcPr>
          <w:p w:rsidR="008A6F57" w:rsidRPr="008A6F57" w:rsidRDefault="00B25D7B" w:rsidP="008A6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A6F57" w:rsidRPr="008A6F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98" w:type="dxa"/>
          </w:tcPr>
          <w:p w:rsidR="008A6F57" w:rsidRPr="008A6F57" w:rsidRDefault="008A6F57" w:rsidP="001809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A6F57">
              <w:rPr>
                <w:rFonts w:ascii="Times New Roman" w:hAnsi="Times New Roman" w:cs="Times New Roman"/>
                <w:sz w:val="26"/>
                <w:szCs w:val="26"/>
              </w:rPr>
              <w:t>мет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A6F57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работ, утвержденн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8A6F57">
              <w:rPr>
                <w:rFonts w:ascii="Times New Roman" w:hAnsi="Times New Roman" w:cs="Times New Roman"/>
                <w:sz w:val="26"/>
                <w:szCs w:val="26"/>
              </w:rPr>
              <w:t xml:space="preserve"> заказчиком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являющ</w:t>
            </w:r>
            <w:r w:rsidR="001809B7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 приложением к Договору</w:t>
            </w:r>
            <w:r w:rsidR="00180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09B7" w:rsidRPr="008A6F57">
              <w:rPr>
                <w:rFonts w:ascii="Times New Roman" w:hAnsi="Times New Roman" w:cs="Times New Roman"/>
                <w:sz w:val="26"/>
                <w:szCs w:val="26"/>
              </w:rPr>
              <w:t>на выполнение работ</w:t>
            </w:r>
          </w:p>
        </w:tc>
        <w:tc>
          <w:tcPr>
            <w:tcW w:w="1559" w:type="dxa"/>
          </w:tcPr>
          <w:p w:rsidR="008A6F57" w:rsidRPr="008A6F57" w:rsidRDefault="008A6F57" w:rsidP="008A6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F57" w:rsidTr="0029272D">
        <w:tc>
          <w:tcPr>
            <w:tcW w:w="715" w:type="dxa"/>
          </w:tcPr>
          <w:p w:rsidR="008A6F57" w:rsidRPr="008A6F57" w:rsidRDefault="00B25D7B" w:rsidP="008A6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A6F57" w:rsidRPr="008A6F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98" w:type="dxa"/>
          </w:tcPr>
          <w:p w:rsidR="008A6F57" w:rsidRPr="008A6F57" w:rsidRDefault="008A6F57" w:rsidP="008A6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F57">
              <w:rPr>
                <w:rFonts w:ascii="Times New Roman" w:hAnsi="Times New Roman" w:cs="Times New Roman"/>
                <w:sz w:val="26"/>
                <w:szCs w:val="26"/>
              </w:rPr>
              <w:t xml:space="preserve">Проектно-сметная документация (в случае, если Договором </w:t>
            </w:r>
            <w:r w:rsidR="001809B7" w:rsidRPr="008A6F57">
              <w:rPr>
                <w:rFonts w:ascii="Times New Roman" w:hAnsi="Times New Roman" w:cs="Times New Roman"/>
                <w:sz w:val="26"/>
                <w:szCs w:val="26"/>
              </w:rPr>
              <w:t>на выполнение работ</w:t>
            </w:r>
            <w:bookmarkStart w:id="0" w:name="_GoBack"/>
            <w:bookmarkEnd w:id="0"/>
            <w:r w:rsidR="001809B7" w:rsidRPr="008A6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6F57">
              <w:rPr>
                <w:rFonts w:ascii="Times New Roman" w:hAnsi="Times New Roman" w:cs="Times New Roman"/>
                <w:sz w:val="26"/>
                <w:szCs w:val="26"/>
              </w:rPr>
              <w:t>предусмотрена разработка проектно-сметной документации)</w:t>
            </w:r>
          </w:p>
        </w:tc>
        <w:tc>
          <w:tcPr>
            <w:tcW w:w="1559" w:type="dxa"/>
          </w:tcPr>
          <w:p w:rsidR="008A6F57" w:rsidRPr="008A6F57" w:rsidRDefault="008A6F57" w:rsidP="008A6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F57" w:rsidTr="0029272D">
        <w:tc>
          <w:tcPr>
            <w:tcW w:w="715" w:type="dxa"/>
          </w:tcPr>
          <w:p w:rsidR="008A6F57" w:rsidRPr="008A6F57" w:rsidRDefault="00B25D7B" w:rsidP="008A6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A6F57" w:rsidRPr="008A6F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98" w:type="dxa"/>
          </w:tcPr>
          <w:p w:rsidR="008A6F57" w:rsidRPr="008A6F57" w:rsidRDefault="008A6F57" w:rsidP="008A6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F57">
              <w:rPr>
                <w:rFonts w:ascii="Times New Roman" w:hAnsi="Times New Roman" w:cs="Times New Roman"/>
                <w:sz w:val="26"/>
                <w:szCs w:val="26"/>
              </w:rPr>
              <w:t>Акт приемки выполненных работ по форме КС -2, подписанный заказчиком и подрядчиком</w:t>
            </w:r>
          </w:p>
        </w:tc>
        <w:tc>
          <w:tcPr>
            <w:tcW w:w="1559" w:type="dxa"/>
          </w:tcPr>
          <w:p w:rsidR="008A6F57" w:rsidRPr="008A6F57" w:rsidRDefault="008A6F57" w:rsidP="008A6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F57" w:rsidTr="0029272D">
        <w:tc>
          <w:tcPr>
            <w:tcW w:w="715" w:type="dxa"/>
          </w:tcPr>
          <w:p w:rsidR="008A6F57" w:rsidRPr="008A6F57" w:rsidRDefault="00B25D7B" w:rsidP="008A6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A6F57" w:rsidRPr="008A6F57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</w:p>
        </w:tc>
        <w:tc>
          <w:tcPr>
            <w:tcW w:w="7898" w:type="dxa"/>
          </w:tcPr>
          <w:p w:rsidR="008A6F57" w:rsidRPr="008A6F57" w:rsidRDefault="008A6F57" w:rsidP="008A6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F57">
              <w:rPr>
                <w:rFonts w:ascii="Times New Roman" w:hAnsi="Times New Roman" w:cs="Times New Roman"/>
                <w:sz w:val="26"/>
                <w:szCs w:val="26"/>
              </w:rPr>
              <w:t>Справка о стоимости выполненных работ по форме КС-3, подписанный заказчиком и подрядчиком</w:t>
            </w:r>
          </w:p>
        </w:tc>
        <w:tc>
          <w:tcPr>
            <w:tcW w:w="1559" w:type="dxa"/>
          </w:tcPr>
          <w:p w:rsidR="008A6F57" w:rsidRPr="008A6F57" w:rsidRDefault="008A6F57" w:rsidP="008A6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F57" w:rsidTr="0029272D">
        <w:tc>
          <w:tcPr>
            <w:tcW w:w="715" w:type="dxa"/>
          </w:tcPr>
          <w:p w:rsidR="008A6F57" w:rsidRPr="008A6F57" w:rsidRDefault="00B25D7B" w:rsidP="008A6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A6F57" w:rsidRPr="008A6F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98" w:type="dxa"/>
          </w:tcPr>
          <w:p w:rsidR="008A6F57" w:rsidRPr="008A6F57" w:rsidRDefault="008A6F57" w:rsidP="008A6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F57">
              <w:rPr>
                <w:rFonts w:ascii="Times New Roman" w:hAnsi="Times New Roman" w:cs="Times New Roman"/>
                <w:sz w:val="26"/>
                <w:szCs w:val="26"/>
              </w:rPr>
              <w:t>Акт приемки выполненных работ по форме ВСН - 42-85, подписанный всеми членами приемочной комиссии с приложением копий приказов или иных документов, уполномочивающих их на участие в приемке выполненных работ</w:t>
            </w:r>
          </w:p>
        </w:tc>
        <w:tc>
          <w:tcPr>
            <w:tcW w:w="1559" w:type="dxa"/>
          </w:tcPr>
          <w:p w:rsidR="008A6F57" w:rsidRPr="008A6F57" w:rsidRDefault="008A6F57" w:rsidP="008A6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312" w:rsidTr="0029272D">
        <w:tc>
          <w:tcPr>
            <w:tcW w:w="715" w:type="dxa"/>
          </w:tcPr>
          <w:p w:rsidR="009D0312" w:rsidRPr="008A6F57" w:rsidRDefault="00B25D7B" w:rsidP="009D0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A6F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98" w:type="dxa"/>
          </w:tcPr>
          <w:p w:rsidR="009D0312" w:rsidRPr="008A6F57" w:rsidRDefault="009D0312" w:rsidP="009D0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F57">
              <w:rPr>
                <w:rFonts w:ascii="Times New Roman" w:hAnsi="Times New Roman" w:cs="Times New Roman"/>
                <w:sz w:val="26"/>
                <w:szCs w:val="26"/>
              </w:rPr>
              <w:t>Акт приемки выполненных работ по разработке проектно-сметной документации по форме, установленной приказом Фонда капремонта РС (Я) от 27 августа 2015 № 66, подписанный всеми членами приемочной комиссии (в случае, если Договором</w:t>
            </w:r>
            <w:r w:rsidR="001809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09B7" w:rsidRPr="008A6F57">
              <w:rPr>
                <w:rFonts w:ascii="Times New Roman" w:hAnsi="Times New Roman" w:cs="Times New Roman"/>
                <w:sz w:val="26"/>
                <w:szCs w:val="26"/>
              </w:rPr>
              <w:t>на выполнение работ</w:t>
            </w:r>
            <w:r w:rsidRPr="008A6F57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предусмотрена разработка проектно-сметной документации)</w:t>
            </w:r>
          </w:p>
        </w:tc>
        <w:tc>
          <w:tcPr>
            <w:tcW w:w="1559" w:type="dxa"/>
          </w:tcPr>
          <w:p w:rsidR="009D0312" w:rsidRPr="008A6F57" w:rsidRDefault="009D0312" w:rsidP="009D0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CD7" w:rsidTr="0029272D">
        <w:trPr>
          <w:trHeight w:val="303"/>
        </w:trPr>
        <w:tc>
          <w:tcPr>
            <w:tcW w:w="715" w:type="dxa"/>
          </w:tcPr>
          <w:p w:rsidR="00CE3CD7" w:rsidRPr="008A6F57" w:rsidRDefault="00B25D7B" w:rsidP="006631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A6F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98" w:type="dxa"/>
          </w:tcPr>
          <w:p w:rsidR="00040470" w:rsidRPr="001154C8" w:rsidRDefault="00B25D7B" w:rsidP="00B2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документ</w:t>
            </w:r>
            <w:r w:rsidR="00721CF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связанные с проведением капремонта</w:t>
            </w:r>
            <w:r w:rsidR="006058DA" w:rsidRPr="00115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CE3CD7" w:rsidRPr="008A6F57" w:rsidRDefault="00CE3CD7" w:rsidP="006631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3177" w:rsidRPr="00663177" w:rsidRDefault="00663177" w:rsidP="00663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D7B" w:rsidRPr="00B25D7B" w:rsidRDefault="00B25D7B" w:rsidP="00B25D7B">
      <w:pPr>
        <w:rPr>
          <w:rFonts w:ascii="Times New Roman" w:hAnsi="Times New Roman" w:cs="Times New Roman"/>
          <w:b/>
          <w:i/>
          <w:sz w:val="21"/>
          <w:szCs w:val="21"/>
        </w:rPr>
      </w:pPr>
    </w:p>
    <w:p w:rsidR="00B25D7B" w:rsidRPr="00B25D7B" w:rsidRDefault="00B25D7B" w:rsidP="00B25D7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25D7B">
        <w:rPr>
          <w:rFonts w:ascii="Times New Roman" w:hAnsi="Times New Roman" w:cs="Times New Roman"/>
          <w:b/>
          <w:i/>
          <w:sz w:val="26"/>
          <w:szCs w:val="26"/>
        </w:rPr>
        <w:t>Сдал: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077"/>
        <w:gridCol w:w="378"/>
        <w:gridCol w:w="2700"/>
        <w:gridCol w:w="324"/>
        <w:gridCol w:w="2169"/>
      </w:tblGrid>
      <w:tr w:rsidR="00B25D7B" w:rsidRPr="00F5703C" w:rsidTr="00791BC1">
        <w:tc>
          <w:tcPr>
            <w:tcW w:w="4077" w:type="dxa"/>
            <w:tcBorders>
              <w:bottom w:val="single" w:sz="4" w:space="0" w:color="auto"/>
            </w:tcBorders>
          </w:tcPr>
          <w:p w:rsidR="00B25D7B" w:rsidRPr="00FF20D5" w:rsidRDefault="00B25D7B" w:rsidP="00ED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B25D7B" w:rsidRPr="00FF20D5" w:rsidRDefault="00B25D7B" w:rsidP="00791B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25D7B" w:rsidRPr="00FF20D5" w:rsidRDefault="00B25D7B" w:rsidP="00791B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4" w:type="dxa"/>
          </w:tcPr>
          <w:p w:rsidR="00B25D7B" w:rsidRPr="00FF20D5" w:rsidRDefault="00B25D7B" w:rsidP="00791B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B25D7B" w:rsidRPr="00FF20D5" w:rsidRDefault="00B25D7B" w:rsidP="00ED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7B" w:rsidRPr="00F5703C" w:rsidTr="00791BC1">
        <w:tc>
          <w:tcPr>
            <w:tcW w:w="4077" w:type="dxa"/>
            <w:tcBorders>
              <w:top w:val="single" w:sz="4" w:space="0" w:color="auto"/>
            </w:tcBorders>
          </w:tcPr>
          <w:p w:rsidR="00B25D7B" w:rsidRDefault="00B25D7B" w:rsidP="00791BC1">
            <w:pPr>
              <w:jc w:val="center"/>
              <w:rPr>
                <w:i/>
                <w:sz w:val="16"/>
                <w:szCs w:val="16"/>
              </w:rPr>
            </w:pPr>
            <w:r w:rsidRPr="00F5703C">
              <w:rPr>
                <w:i/>
                <w:sz w:val="16"/>
                <w:szCs w:val="16"/>
              </w:rPr>
              <w:t xml:space="preserve">должность </w:t>
            </w:r>
          </w:p>
          <w:p w:rsidR="00B25D7B" w:rsidRPr="00F5703C" w:rsidRDefault="00B25D7B" w:rsidP="00791BC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378" w:type="dxa"/>
          </w:tcPr>
          <w:p w:rsidR="00B25D7B" w:rsidRPr="00F5703C" w:rsidRDefault="00B25D7B" w:rsidP="00791BC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25D7B" w:rsidRPr="00F5703C" w:rsidRDefault="00B25D7B" w:rsidP="00791BC1">
            <w:pPr>
              <w:jc w:val="center"/>
              <w:rPr>
                <w:i/>
                <w:sz w:val="16"/>
                <w:szCs w:val="16"/>
              </w:rPr>
            </w:pPr>
            <w:r w:rsidRPr="00F5703C">
              <w:rPr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24" w:type="dxa"/>
          </w:tcPr>
          <w:p w:rsidR="00B25D7B" w:rsidRPr="00F5703C" w:rsidRDefault="00B25D7B" w:rsidP="00791BC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B25D7B" w:rsidRPr="00F5703C" w:rsidRDefault="00B25D7B" w:rsidP="00791BC1">
            <w:pPr>
              <w:jc w:val="center"/>
              <w:rPr>
                <w:i/>
                <w:sz w:val="16"/>
                <w:szCs w:val="16"/>
              </w:rPr>
            </w:pPr>
            <w:r w:rsidRPr="00F5703C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B25D7B" w:rsidRPr="00B25D7B" w:rsidRDefault="00B25D7B" w:rsidP="00B25D7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25D7B">
        <w:rPr>
          <w:rFonts w:ascii="Times New Roman" w:hAnsi="Times New Roman" w:cs="Times New Roman"/>
          <w:b/>
          <w:i/>
          <w:sz w:val="26"/>
          <w:szCs w:val="26"/>
        </w:rPr>
        <w:t>Принял: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077"/>
        <w:gridCol w:w="378"/>
        <w:gridCol w:w="2700"/>
        <w:gridCol w:w="324"/>
        <w:gridCol w:w="2169"/>
      </w:tblGrid>
      <w:tr w:rsidR="00B25D7B" w:rsidRPr="00F5703C" w:rsidTr="00791BC1">
        <w:tc>
          <w:tcPr>
            <w:tcW w:w="4077" w:type="dxa"/>
            <w:tcBorders>
              <w:bottom w:val="single" w:sz="4" w:space="0" w:color="auto"/>
            </w:tcBorders>
          </w:tcPr>
          <w:p w:rsidR="00B25D7B" w:rsidRDefault="00B25D7B" w:rsidP="00791BC1"/>
        </w:tc>
        <w:tc>
          <w:tcPr>
            <w:tcW w:w="378" w:type="dxa"/>
          </w:tcPr>
          <w:p w:rsidR="00B25D7B" w:rsidRDefault="00B25D7B" w:rsidP="00791BC1">
            <w:pPr>
              <w:jc w:val="right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25D7B" w:rsidRPr="00F5703C" w:rsidRDefault="00B25D7B" w:rsidP="00791BC1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324" w:type="dxa"/>
          </w:tcPr>
          <w:p w:rsidR="00B25D7B" w:rsidRPr="00F5703C" w:rsidRDefault="00B25D7B" w:rsidP="00791BC1">
            <w:pPr>
              <w:jc w:val="center"/>
              <w:rPr>
                <w:b/>
                <w:i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B25D7B" w:rsidRPr="00F5703C" w:rsidRDefault="00B25D7B" w:rsidP="00791BC1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B25D7B" w:rsidRPr="00F5703C" w:rsidTr="00791BC1">
        <w:tc>
          <w:tcPr>
            <w:tcW w:w="4077" w:type="dxa"/>
            <w:tcBorders>
              <w:top w:val="single" w:sz="4" w:space="0" w:color="auto"/>
            </w:tcBorders>
          </w:tcPr>
          <w:p w:rsidR="00B25D7B" w:rsidRDefault="00B25D7B" w:rsidP="00B25D7B">
            <w:pPr>
              <w:jc w:val="center"/>
              <w:rPr>
                <w:i/>
                <w:sz w:val="16"/>
                <w:szCs w:val="16"/>
              </w:rPr>
            </w:pPr>
            <w:r w:rsidRPr="00F5703C">
              <w:rPr>
                <w:i/>
                <w:sz w:val="16"/>
                <w:szCs w:val="16"/>
              </w:rPr>
              <w:t xml:space="preserve">должность </w:t>
            </w:r>
          </w:p>
          <w:p w:rsidR="00B25D7B" w:rsidRPr="00F5703C" w:rsidRDefault="00B25D7B" w:rsidP="00B25D7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378" w:type="dxa"/>
          </w:tcPr>
          <w:p w:rsidR="00B25D7B" w:rsidRPr="00F5703C" w:rsidRDefault="00B25D7B" w:rsidP="00791BC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25D7B" w:rsidRPr="00F5703C" w:rsidRDefault="00B25D7B" w:rsidP="00791BC1">
            <w:pPr>
              <w:jc w:val="center"/>
              <w:rPr>
                <w:i/>
                <w:sz w:val="16"/>
                <w:szCs w:val="16"/>
              </w:rPr>
            </w:pPr>
            <w:r w:rsidRPr="00F5703C">
              <w:rPr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24" w:type="dxa"/>
          </w:tcPr>
          <w:p w:rsidR="00B25D7B" w:rsidRPr="00F5703C" w:rsidRDefault="00B25D7B" w:rsidP="00791BC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B25D7B" w:rsidRPr="00F5703C" w:rsidRDefault="00B25D7B" w:rsidP="00791BC1">
            <w:pPr>
              <w:jc w:val="center"/>
              <w:rPr>
                <w:i/>
                <w:sz w:val="16"/>
                <w:szCs w:val="16"/>
              </w:rPr>
            </w:pPr>
            <w:r w:rsidRPr="00F5703C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B25D7B" w:rsidRDefault="00B25D7B" w:rsidP="009B6AC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25D7B" w:rsidSect="0029272D">
      <w:pgSz w:w="11906" w:h="16838"/>
      <w:pgMar w:top="737" w:right="70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367" w:rsidRDefault="00C32367" w:rsidP="00137382">
      <w:pPr>
        <w:spacing w:after="0" w:line="240" w:lineRule="auto"/>
      </w:pPr>
      <w:r>
        <w:separator/>
      </w:r>
    </w:p>
  </w:endnote>
  <w:endnote w:type="continuationSeparator" w:id="0">
    <w:p w:rsidR="00C32367" w:rsidRDefault="00C32367" w:rsidP="0013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367" w:rsidRDefault="00C32367" w:rsidP="00137382">
      <w:pPr>
        <w:spacing w:after="0" w:line="240" w:lineRule="auto"/>
      </w:pPr>
      <w:r>
        <w:separator/>
      </w:r>
    </w:p>
  </w:footnote>
  <w:footnote w:type="continuationSeparator" w:id="0">
    <w:p w:rsidR="00C32367" w:rsidRDefault="00C32367" w:rsidP="00137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ED8"/>
    <w:rsid w:val="000004F7"/>
    <w:rsid w:val="00040470"/>
    <w:rsid w:val="001154C8"/>
    <w:rsid w:val="00137382"/>
    <w:rsid w:val="00144ED8"/>
    <w:rsid w:val="001809B7"/>
    <w:rsid w:val="001B456E"/>
    <w:rsid w:val="00237400"/>
    <w:rsid w:val="0029272D"/>
    <w:rsid w:val="002A061B"/>
    <w:rsid w:val="002C2CC7"/>
    <w:rsid w:val="003F043C"/>
    <w:rsid w:val="00505898"/>
    <w:rsid w:val="00565E04"/>
    <w:rsid w:val="00583D1F"/>
    <w:rsid w:val="0060452B"/>
    <w:rsid w:val="006058DA"/>
    <w:rsid w:val="00663177"/>
    <w:rsid w:val="00721CF0"/>
    <w:rsid w:val="00787151"/>
    <w:rsid w:val="007B7E8C"/>
    <w:rsid w:val="008535F2"/>
    <w:rsid w:val="0086178C"/>
    <w:rsid w:val="008A07A0"/>
    <w:rsid w:val="008A6F57"/>
    <w:rsid w:val="00977DB1"/>
    <w:rsid w:val="009A0759"/>
    <w:rsid w:val="009B6AC3"/>
    <w:rsid w:val="009D0312"/>
    <w:rsid w:val="00AF6A23"/>
    <w:rsid w:val="00B25D7B"/>
    <w:rsid w:val="00BD1C68"/>
    <w:rsid w:val="00C103B6"/>
    <w:rsid w:val="00C32367"/>
    <w:rsid w:val="00C85088"/>
    <w:rsid w:val="00CD38DE"/>
    <w:rsid w:val="00CE3CD7"/>
    <w:rsid w:val="00ED77D2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E290"/>
  <w15:docId w15:val="{DC921684-3DDC-4333-8F9F-76A38EE6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2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6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7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3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382"/>
  </w:style>
  <w:style w:type="paragraph" w:styleId="a8">
    <w:name w:val="footer"/>
    <w:basedOn w:val="a"/>
    <w:link w:val="a9"/>
    <w:uiPriority w:val="99"/>
    <w:unhideWhenUsed/>
    <w:rsid w:val="0013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капитального ремонта МКД РС(Я)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424_3</cp:lastModifiedBy>
  <cp:revision>20</cp:revision>
  <cp:lastPrinted>2017-09-13T08:13:00Z</cp:lastPrinted>
  <dcterms:created xsi:type="dcterms:W3CDTF">2015-09-04T06:08:00Z</dcterms:created>
  <dcterms:modified xsi:type="dcterms:W3CDTF">2018-01-30T07:55:00Z</dcterms:modified>
</cp:coreProperties>
</file>