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744BA5" w14:paraId="7175F497" w14:textId="77777777" w:rsidTr="00744BA5">
        <w:trPr>
          <w:trHeight w:val="643"/>
        </w:trPr>
        <w:tc>
          <w:tcPr>
            <w:tcW w:w="5408" w:type="dxa"/>
            <w:hideMark/>
          </w:tcPr>
          <w:p w14:paraId="4E5A18CB" w14:textId="57DC6386" w:rsidR="00744BA5" w:rsidRDefault="00744BA5" w:rsidP="00744B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77E9A">
              <w:rPr>
                <w:rFonts w:ascii="Times New Roman" w:hAnsi="Times New Roman"/>
                <w:sz w:val="24"/>
                <w:szCs w:val="24"/>
              </w:rPr>
              <w:t>НКО «</w:t>
            </w:r>
            <w:r>
              <w:rPr>
                <w:rFonts w:ascii="Times New Roman" w:hAnsi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877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4BA5" w14:paraId="3A7A86F1" w14:textId="77777777" w:rsidTr="00744BA5">
        <w:trPr>
          <w:trHeight w:val="643"/>
        </w:trPr>
        <w:tc>
          <w:tcPr>
            <w:tcW w:w="5408" w:type="dxa"/>
            <w:hideMark/>
          </w:tcPr>
          <w:p w14:paraId="553544AF" w14:textId="77777777" w:rsidR="00744BA5" w:rsidRDefault="00744BA5" w:rsidP="0074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14:paraId="7798C2EA" w14:textId="77777777" w:rsidR="00744BA5" w:rsidRDefault="00744BA5" w:rsidP="0074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744BA5" w14:paraId="1674E440" w14:textId="77777777" w:rsidTr="00744BA5">
        <w:trPr>
          <w:trHeight w:val="337"/>
        </w:trPr>
        <w:tc>
          <w:tcPr>
            <w:tcW w:w="5408" w:type="dxa"/>
            <w:hideMark/>
          </w:tcPr>
          <w:p w14:paraId="09978FD0" w14:textId="77777777" w:rsidR="00744BA5" w:rsidRDefault="00744BA5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744BA5" w14:paraId="4AEB5C28" w14:textId="77777777" w:rsidTr="00744BA5">
        <w:trPr>
          <w:trHeight w:val="322"/>
        </w:trPr>
        <w:tc>
          <w:tcPr>
            <w:tcW w:w="5408" w:type="dxa"/>
            <w:hideMark/>
          </w:tcPr>
          <w:p w14:paraId="1D651BE2" w14:textId="77777777" w:rsidR="00744BA5" w:rsidRDefault="00744BA5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адресу: ___________</w:t>
            </w:r>
          </w:p>
        </w:tc>
      </w:tr>
      <w:tr w:rsidR="00744BA5" w14:paraId="77223D86" w14:textId="77777777" w:rsidTr="00744BA5">
        <w:trPr>
          <w:trHeight w:val="322"/>
        </w:trPr>
        <w:tc>
          <w:tcPr>
            <w:tcW w:w="5408" w:type="dxa"/>
            <w:hideMark/>
          </w:tcPr>
          <w:p w14:paraId="423B4711" w14:textId="77777777" w:rsidR="00744BA5" w:rsidRDefault="00744BA5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744BA5" w14:paraId="33C810D5" w14:textId="77777777" w:rsidTr="00744BA5">
        <w:trPr>
          <w:trHeight w:val="322"/>
        </w:trPr>
        <w:tc>
          <w:tcPr>
            <w:tcW w:w="5408" w:type="dxa"/>
            <w:hideMark/>
          </w:tcPr>
          <w:p w14:paraId="779F4286" w14:textId="77777777" w:rsidR="00744BA5" w:rsidRDefault="00744BA5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744BA5" w14:paraId="68ACB758" w14:textId="77777777" w:rsidTr="00744BA5">
        <w:trPr>
          <w:trHeight w:val="322"/>
        </w:trPr>
        <w:tc>
          <w:tcPr>
            <w:tcW w:w="5408" w:type="dxa"/>
            <w:hideMark/>
          </w:tcPr>
          <w:p w14:paraId="6AA82D2A" w14:textId="77777777" w:rsidR="00744BA5" w:rsidRDefault="00744BA5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3A416C65" w14:textId="77777777" w:rsidR="00877E9A" w:rsidRDefault="00877E9A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_______________</w:t>
            </w:r>
          </w:p>
          <w:p w14:paraId="1D3A827D" w14:textId="40A0AAFB" w:rsidR="00877E9A" w:rsidRDefault="00877E9A" w:rsidP="00877E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4502A52D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79301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F572C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625FE33D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формы собственности помещения</w:t>
      </w:r>
    </w:p>
    <w:p w14:paraId="139D741A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приватизированной на муниципальную,</w:t>
      </w:r>
    </w:p>
    <w:p w14:paraId="1A7BD43A" w14:textId="77777777" w:rsidR="00744BA5" w:rsidRDefault="00744BA5" w:rsidP="00744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67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возврате ошибочно уплаченных взносов</w:t>
      </w:r>
    </w:p>
    <w:p w14:paraId="1B897330" w14:textId="77777777" w:rsidR="00744BA5" w:rsidRDefault="00744BA5" w:rsidP="00744B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14C22C" w14:textId="77777777" w:rsidR="00744BA5" w:rsidRDefault="00744BA5" w:rsidP="00744B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внести изменения в базу данных ФКР о смене собственника помещения, расположенного по адресу: ______________________________________________________</w:t>
      </w:r>
    </w:p>
    <w:p w14:paraId="4E69BB45" w14:textId="77777777" w:rsidR="00744BA5" w:rsidRDefault="00744BA5" w:rsidP="00744BA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(указываются район, населенный пункт, улица, номер дома, номер квартиры (помещения)</w:t>
      </w:r>
    </w:p>
    <w:p w14:paraId="49422321" w14:textId="77777777" w:rsidR="00744BA5" w:rsidRDefault="00744BA5" w:rsidP="00744B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94A8A66" w14:textId="77777777" w:rsidR="00744BA5" w:rsidRDefault="00744BA5" w:rsidP="00744B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приватизированной формы собственности на муниципальную,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договора социального найма № ___________ от ______________, заключенного с _____________________________________________________________________________ _____________________________________________________________________________,</w:t>
      </w:r>
    </w:p>
    <w:p w14:paraId="0BAC23A1" w14:textId="77777777" w:rsidR="00744BA5" w:rsidRDefault="00744BA5" w:rsidP="00C46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произвести возврат денежных средств, ошибочно уплаченных в качестве взносов на капитальный ремонт на счет регионального оператора за </w:t>
      </w:r>
      <w:r w:rsidR="00C46705">
        <w:rPr>
          <w:rFonts w:ascii="Times New Roman" w:hAnsi="Times New Roman"/>
          <w:sz w:val="24"/>
          <w:szCs w:val="24"/>
        </w:rPr>
        <w:t>вышеуказанное помещение</w:t>
      </w:r>
      <w:r>
        <w:rPr>
          <w:rFonts w:ascii="Times New Roman" w:hAnsi="Times New Roman"/>
          <w:sz w:val="24"/>
          <w:szCs w:val="24"/>
        </w:rPr>
        <w:t xml:space="preserve"> на расчетный счет №</w:t>
      </w:r>
      <w:r w:rsidR="00C4670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_____________________, открытый в ___________________________</w:t>
      </w:r>
      <w:r w:rsidR="00C46705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5DF9048" w14:textId="77777777" w:rsidR="00744BA5" w:rsidRDefault="00744BA5" w:rsidP="00744B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14:paraId="267D2C11" w14:textId="77777777" w:rsidR="003D54DE" w:rsidRDefault="003D54DE" w:rsidP="003D54D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FA0E59D" w14:textId="5C5E3DFE" w:rsidR="003D54DE" w:rsidRPr="00131A5E" w:rsidRDefault="003D54DE" w:rsidP="003D54D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52A9027C" w14:textId="77777777" w:rsidR="003D54DE" w:rsidRPr="00131A5E" w:rsidRDefault="003D54DE" w:rsidP="003D54D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7FDB28D1" w14:textId="77777777" w:rsidR="00744BA5" w:rsidRPr="00877E9A" w:rsidRDefault="00744BA5" w:rsidP="00877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877E9A">
        <w:rPr>
          <w:rFonts w:ascii="Times New Roman" w:hAnsi="Times New Roman" w:cs="Times New Roman"/>
          <w:sz w:val="24"/>
          <w:szCs w:val="24"/>
        </w:rPr>
        <w:t xml:space="preserve">- </w:t>
      </w:r>
      <w:r w:rsidR="00C46705" w:rsidRPr="00877E9A">
        <w:rPr>
          <w:rFonts w:ascii="Times New Roman" w:hAnsi="Times New Roman" w:cs="Times New Roman"/>
          <w:sz w:val="24"/>
          <w:szCs w:val="24"/>
        </w:rPr>
        <w:t>копию договора социального найма;</w:t>
      </w:r>
    </w:p>
    <w:p w14:paraId="15B9DEA0" w14:textId="77777777" w:rsidR="00744BA5" w:rsidRPr="00877E9A" w:rsidRDefault="00C46705" w:rsidP="00877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877E9A">
        <w:rPr>
          <w:rFonts w:ascii="Times New Roman" w:hAnsi="Times New Roman" w:cs="Times New Roman"/>
          <w:sz w:val="24"/>
          <w:szCs w:val="24"/>
        </w:rPr>
        <w:t>- оригиналы квитанций и кассовых чеков</w:t>
      </w:r>
      <w:r w:rsidR="00744BA5" w:rsidRPr="00877E9A">
        <w:rPr>
          <w:rFonts w:ascii="Times New Roman" w:hAnsi="Times New Roman" w:cs="Times New Roman"/>
          <w:sz w:val="24"/>
          <w:szCs w:val="24"/>
        </w:rPr>
        <w:t>, подтверждающих факт оплаты взносов на капитальный ремонт</w:t>
      </w:r>
      <w:r w:rsidRPr="00877E9A">
        <w:rPr>
          <w:rFonts w:ascii="Times New Roman" w:hAnsi="Times New Roman" w:cs="Times New Roman"/>
          <w:sz w:val="24"/>
          <w:szCs w:val="24"/>
        </w:rPr>
        <w:t>;</w:t>
      </w:r>
    </w:p>
    <w:p w14:paraId="169E6DFA" w14:textId="77777777" w:rsidR="00744BA5" w:rsidRPr="00877E9A" w:rsidRDefault="00744BA5" w:rsidP="00877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877E9A">
        <w:rPr>
          <w:rFonts w:ascii="Times New Roman" w:hAnsi="Times New Roman" w:cs="Times New Roman"/>
          <w:sz w:val="24"/>
          <w:szCs w:val="24"/>
        </w:rPr>
        <w:t xml:space="preserve">- </w:t>
      </w:r>
      <w:r w:rsidR="00C46705" w:rsidRPr="00877E9A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77E9A">
        <w:rPr>
          <w:rFonts w:ascii="Times New Roman" w:hAnsi="Times New Roman" w:cs="Times New Roman"/>
          <w:sz w:val="24"/>
          <w:szCs w:val="24"/>
        </w:rPr>
        <w:t>банковских реквизитов счета</w:t>
      </w:r>
      <w:r w:rsidR="00C46705" w:rsidRPr="00877E9A">
        <w:rPr>
          <w:rFonts w:ascii="Times New Roman" w:hAnsi="Times New Roman" w:cs="Times New Roman"/>
          <w:sz w:val="24"/>
          <w:szCs w:val="24"/>
        </w:rPr>
        <w:t>.</w:t>
      </w:r>
    </w:p>
    <w:p w14:paraId="56EDDF18" w14:textId="77777777" w:rsidR="00744BA5" w:rsidRDefault="00744BA5" w:rsidP="00744B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27F458" w14:textId="77777777" w:rsidR="003D54DE" w:rsidRDefault="003D54DE" w:rsidP="00744B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C5D482F" w14:textId="77777777" w:rsidR="003D54DE" w:rsidRDefault="003D54DE" w:rsidP="00744B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E947C4C" w14:textId="36D59FB9" w:rsidR="00744BA5" w:rsidRDefault="00744BA5" w:rsidP="00744B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5" w:history="1">
        <w:r>
          <w:rPr>
            <w:rStyle w:val="ab"/>
            <w:rFonts w:ascii="Times New Roman" w:hAnsi="Times New Roman" w:cs="Times New Roman"/>
            <w:sz w:val="18"/>
            <w:szCs w:val="18"/>
          </w:rPr>
          <w:t>статьей 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6" w:history="1">
        <w:r>
          <w:rPr>
            <w:rStyle w:val="ab"/>
            <w:rFonts w:ascii="Times New Roman" w:hAnsi="Times New Roman" w:cs="Times New Roman"/>
            <w:sz w:val="18"/>
            <w:szCs w:val="18"/>
          </w:rPr>
          <w:t>пунктом  3 части 1 статьи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217174FC" w14:textId="77777777" w:rsidR="00744BA5" w:rsidRDefault="00744BA5" w:rsidP="00744BA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18A1A750" w14:textId="77777777" w:rsidR="00744BA5" w:rsidRPr="00877E9A" w:rsidRDefault="00744BA5" w:rsidP="00877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877E9A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0C9C71A5" w14:textId="7E71DC25" w:rsidR="00744BA5" w:rsidRPr="00D27A8A" w:rsidRDefault="00744BA5" w:rsidP="00744BA5">
      <w:pPr>
        <w:tabs>
          <w:tab w:val="left" w:pos="30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(ФИО)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744BA5" w:rsidRPr="00D27A8A" w:rsidSect="003D54DE">
      <w:pgSz w:w="11909" w:h="16834"/>
      <w:pgMar w:top="851" w:right="919" w:bottom="28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F81"/>
    <w:multiLevelType w:val="hybridMultilevel"/>
    <w:tmpl w:val="8250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AA7"/>
    <w:multiLevelType w:val="hybridMultilevel"/>
    <w:tmpl w:val="E5BAA522"/>
    <w:lvl w:ilvl="0" w:tplc="9260D4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224"/>
    <w:multiLevelType w:val="hybridMultilevel"/>
    <w:tmpl w:val="F43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44F3"/>
    <w:multiLevelType w:val="hybridMultilevel"/>
    <w:tmpl w:val="63EEF910"/>
    <w:lvl w:ilvl="0" w:tplc="5ECC4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11951687">
    <w:abstractNumId w:val="2"/>
  </w:num>
  <w:num w:numId="2" w16cid:durableId="449907830">
    <w:abstractNumId w:val="1"/>
  </w:num>
  <w:num w:numId="3" w16cid:durableId="796608930">
    <w:abstractNumId w:val="3"/>
  </w:num>
  <w:num w:numId="4" w16cid:durableId="116905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99"/>
    <w:rsid w:val="000016C2"/>
    <w:rsid w:val="00022CAF"/>
    <w:rsid w:val="000231DC"/>
    <w:rsid w:val="00047A9B"/>
    <w:rsid w:val="00047C6A"/>
    <w:rsid w:val="00052993"/>
    <w:rsid w:val="00056467"/>
    <w:rsid w:val="00085F79"/>
    <w:rsid w:val="000A7801"/>
    <w:rsid w:val="000E27D6"/>
    <w:rsid w:val="000E5B84"/>
    <w:rsid w:val="00110AB1"/>
    <w:rsid w:val="00120882"/>
    <w:rsid w:val="00143627"/>
    <w:rsid w:val="001A569C"/>
    <w:rsid w:val="001C6FFF"/>
    <w:rsid w:val="001F3022"/>
    <w:rsid w:val="002018C0"/>
    <w:rsid w:val="00206D95"/>
    <w:rsid w:val="002115C4"/>
    <w:rsid w:val="002178C4"/>
    <w:rsid w:val="00227413"/>
    <w:rsid w:val="002417C5"/>
    <w:rsid w:val="00274D18"/>
    <w:rsid w:val="00285853"/>
    <w:rsid w:val="00292C3F"/>
    <w:rsid w:val="002A5A2E"/>
    <w:rsid w:val="002B456D"/>
    <w:rsid w:val="002E69E3"/>
    <w:rsid w:val="00316AE3"/>
    <w:rsid w:val="00317477"/>
    <w:rsid w:val="0032771E"/>
    <w:rsid w:val="0037373B"/>
    <w:rsid w:val="00396F36"/>
    <w:rsid w:val="003A07BA"/>
    <w:rsid w:val="003A22B1"/>
    <w:rsid w:val="003B755C"/>
    <w:rsid w:val="003C4D5C"/>
    <w:rsid w:val="003D54DE"/>
    <w:rsid w:val="003E661C"/>
    <w:rsid w:val="0045028C"/>
    <w:rsid w:val="0046446B"/>
    <w:rsid w:val="0047641D"/>
    <w:rsid w:val="0048272D"/>
    <w:rsid w:val="00487A25"/>
    <w:rsid w:val="0049222C"/>
    <w:rsid w:val="004B369A"/>
    <w:rsid w:val="004B63B1"/>
    <w:rsid w:val="004B7E6A"/>
    <w:rsid w:val="004C168B"/>
    <w:rsid w:val="004C59A4"/>
    <w:rsid w:val="004C68A7"/>
    <w:rsid w:val="004D3882"/>
    <w:rsid w:val="004D3B15"/>
    <w:rsid w:val="004E5371"/>
    <w:rsid w:val="004F2E09"/>
    <w:rsid w:val="004F3E0C"/>
    <w:rsid w:val="00510AF3"/>
    <w:rsid w:val="005237F5"/>
    <w:rsid w:val="00547BDD"/>
    <w:rsid w:val="00575E04"/>
    <w:rsid w:val="00577212"/>
    <w:rsid w:val="005950CC"/>
    <w:rsid w:val="005C74AE"/>
    <w:rsid w:val="005F3B54"/>
    <w:rsid w:val="006064E0"/>
    <w:rsid w:val="006525EF"/>
    <w:rsid w:val="00660FB0"/>
    <w:rsid w:val="006B2B5B"/>
    <w:rsid w:val="006B38E1"/>
    <w:rsid w:val="006B6C58"/>
    <w:rsid w:val="006C73D5"/>
    <w:rsid w:val="006D74E4"/>
    <w:rsid w:val="006F1DE4"/>
    <w:rsid w:val="007075F5"/>
    <w:rsid w:val="00744BA5"/>
    <w:rsid w:val="00754D59"/>
    <w:rsid w:val="0075590A"/>
    <w:rsid w:val="007F03A2"/>
    <w:rsid w:val="00831AD3"/>
    <w:rsid w:val="00862AEA"/>
    <w:rsid w:val="00877E9A"/>
    <w:rsid w:val="00884399"/>
    <w:rsid w:val="008E19E1"/>
    <w:rsid w:val="008F551A"/>
    <w:rsid w:val="0090371B"/>
    <w:rsid w:val="009064C9"/>
    <w:rsid w:val="00907FBD"/>
    <w:rsid w:val="00927103"/>
    <w:rsid w:val="0094071E"/>
    <w:rsid w:val="00957EBD"/>
    <w:rsid w:val="00985898"/>
    <w:rsid w:val="00985E00"/>
    <w:rsid w:val="009A3293"/>
    <w:rsid w:val="009B69B9"/>
    <w:rsid w:val="009D1D55"/>
    <w:rsid w:val="009D3A99"/>
    <w:rsid w:val="00A07367"/>
    <w:rsid w:val="00A447A6"/>
    <w:rsid w:val="00A44D96"/>
    <w:rsid w:val="00AE0E04"/>
    <w:rsid w:val="00B0633F"/>
    <w:rsid w:val="00B27AD6"/>
    <w:rsid w:val="00B56F31"/>
    <w:rsid w:val="00B71B3C"/>
    <w:rsid w:val="00B90390"/>
    <w:rsid w:val="00B91CE4"/>
    <w:rsid w:val="00BA04FF"/>
    <w:rsid w:val="00BF649C"/>
    <w:rsid w:val="00C05033"/>
    <w:rsid w:val="00C20950"/>
    <w:rsid w:val="00C33FE4"/>
    <w:rsid w:val="00C46050"/>
    <w:rsid w:val="00C46705"/>
    <w:rsid w:val="00C5019D"/>
    <w:rsid w:val="00C50BD7"/>
    <w:rsid w:val="00C52546"/>
    <w:rsid w:val="00C67FF8"/>
    <w:rsid w:val="00C76902"/>
    <w:rsid w:val="00C77A9E"/>
    <w:rsid w:val="00C8470D"/>
    <w:rsid w:val="00CA28C8"/>
    <w:rsid w:val="00CA494A"/>
    <w:rsid w:val="00CB65F5"/>
    <w:rsid w:val="00CF671E"/>
    <w:rsid w:val="00D13521"/>
    <w:rsid w:val="00D20717"/>
    <w:rsid w:val="00D229C8"/>
    <w:rsid w:val="00D27A8A"/>
    <w:rsid w:val="00D45820"/>
    <w:rsid w:val="00D53DAC"/>
    <w:rsid w:val="00D677CF"/>
    <w:rsid w:val="00D719D5"/>
    <w:rsid w:val="00DA5D1D"/>
    <w:rsid w:val="00DC3330"/>
    <w:rsid w:val="00DD4FCB"/>
    <w:rsid w:val="00DE0616"/>
    <w:rsid w:val="00DF2518"/>
    <w:rsid w:val="00E05265"/>
    <w:rsid w:val="00E14DC2"/>
    <w:rsid w:val="00E16D2D"/>
    <w:rsid w:val="00E254D5"/>
    <w:rsid w:val="00E367CB"/>
    <w:rsid w:val="00E71782"/>
    <w:rsid w:val="00E80F9F"/>
    <w:rsid w:val="00EA4F4E"/>
    <w:rsid w:val="00EB7A99"/>
    <w:rsid w:val="00ED523E"/>
    <w:rsid w:val="00EF7440"/>
    <w:rsid w:val="00F13460"/>
    <w:rsid w:val="00F44E8B"/>
    <w:rsid w:val="00F70558"/>
    <w:rsid w:val="00F9064E"/>
    <w:rsid w:val="00F91852"/>
    <w:rsid w:val="00FA1AFE"/>
    <w:rsid w:val="00FB2779"/>
    <w:rsid w:val="00FE2E7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3F9"/>
  <w15:docId w15:val="{69E54674-5762-4F08-AE66-1AAFB42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8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458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458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EA4F4E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5F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B54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02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744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74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158E343754C702F11BD2565255ADCEE02B816BF822A6F2677556837107445A00512D4A475AAD3s52AW" TargetMode="External"/><Relationship Id="rId5" Type="http://schemas.openxmlformats.org/officeDocument/2006/relationships/hyperlink" Target="consultantplus://offline/ref=87F158E343754C702F11BD2565255ADCEE02B816BF822A6F2677556837107445A00512D4A475AAD7s52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Kassa</cp:lastModifiedBy>
  <cp:revision>11</cp:revision>
  <cp:lastPrinted>2016-11-16T07:13:00Z</cp:lastPrinted>
  <dcterms:created xsi:type="dcterms:W3CDTF">2016-11-10T08:12:00Z</dcterms:created>
  <dcterms:modified xsi:type="dcterms:W3CDTF">2023-02-01T01:46:00Z</dcterms:modified>
</cp:coreProperties>
</file>