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5AD7" w14:textId="77777777" w:rsidR="00705400" w:rsidRDefault="003866CA">
      <w:pPr>
        <w:pStyle w:val="1"/>
        <w:spacing w:after="340" w:line="259" w:lineRule="auto"/>
        <w:ind w:left="3360"/>
        <w:jc w:val="right"/>
      </w:pPr>
      <w:r>
        <w:t>Приложение к Положению о проведении конкурса рисунков «Капитальный ремонт глазами детей»</w:t>
      </w:r>
    </w:p>
    <w:p w14:paraId="4978AC58" w14:textId="77777777" w:rsidR="00705400" w:rsidRDefault="003866CA">
      <w:pPr>
        <w:pStyle w:val="1"/>
        <w:spacing w:line="240" w:lineRule="auto"/>
        <w:jc w:val="center"/>
      </w:pPr>
      <w:r>
        <w:t>ЗАЯВКА</w:t>
      </w:r>
    </w:p>
    <w:p w14:paraId="35787553" w14:textId="77777777" w:rsidR="00705400" w:rsidRDefault="003866CA">
      <w:pPr>
        <w:pStyle w:val="1"/>
        <w:spacing w:after="280" w:line="240" w:lineRule="auto"/>
        <w:jc w:val="center"/>
      </w:pPr>
      <w:r>
        <w:t>на участие в конкурсе рисунков «Капитальный ремонт глазами детей»</w:t>
      </w:r>
    </w:p>
    <w:p w14:paraId="6939C452" w14:textId="77777777" w:rsidR="00705400" w:rsidRDefault="003866CA">
      <w:pPr>
        <w:pStyle w:val="1"/>
        <w:tabs>
          <w:tab w:val="left" w:leader="underscore" w:pos="3503"/>
          <w:tab w:val="left" w:leader="underscore" w:pos="6332"/>
        </w:tabs>
        <w:spacing w:line="240" w:lineRule="auto"/>
      </w:pPr>
      <w:r>
        <w:t xml:space="preserve">ФИО участника Конкурса </w:t>
      </w:r>
      <w:r>
        <w:tab/>
        <w:t xml:space="preserve"> </w:t>
      </w:r>
      <w:r>
        <w:tab/>
      </w:r>
    </w:p>
    <w:p w14:paraId="682D6F74" w14:textId="77777777" w:rsidR="00705400" w:rsidRDefault="003866CA">
      <w:pPr>
        <w:pStyle w:val="1"/>
        <w:spacing w:line="240" w:lineRule="auto"/>
      </w:pPr>
      <w:r>
        <w:t>Возраст Участника</w:t>
      </w:r>
    </w:p>
    <w:p w14:paraId="3219A409" w14:textId="77777777" w:rsidR="00705400" w:rsidRDefault="003866CA">
      <w:pPr>
        <w:pStyle w:val="1"/>
        <w:spacing w:line="240" w:lineRule="auto"/>
      </w:pPr>
      <w:r>
        <w:t>Контактные данные родителя Участника:</w:t>
      </w:r>
    </w:p>
    <w:p w14:paraId="1CB6C084" w14:textId="400ABE6A" w:rsidR="00705400" w:rsidRDefault="003866CA">
      <w:pPr>
        <w:pStyle w:val="1"/>
        <w:spacing w:line="240" w:lineRule="auto"/>
      </w:pPr>
      <w:r>
        <w:t>-</w:t>
      </w:r>
      <w:r w:rsidR="002E73CA">
        <w:t xml:space="preserve"> </w:t>
      </w:r>
      <w:r>
        <w:t>электронная почта</w:t>
      </w:r>
      <w:r w:rsidR="002E73CA">
        <w:t xml:space="preserve"> _____________________</w:t>
      </w:r>
    </w:p>
    <w:p w14:paraId="2A045A3A" w14:textId="37FD6D51" w:rsidR="00705400" w:rsidRDefault="002E73CA" w:rsidP="002E73CA">
      <w:pPr>
        <w:pStyle w:val="11"/>
        <w:keepNext/>
        <w:keepLines/>
        <w:tabs>
          <w:tab w:val="left" w:pos="254"/>
          <w:tab w:val="left" w:leader="underscore" w:pos="4759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rPr>
          <w:rFonts w:ascii="Times New Roman" w:eastAsia="Times New Roman" w:hAnsi="Times New Roman" w:cs="Times New Roman"/>
          <w:w w:val="100"/>
          <w:sz w:val="22"/>
          <w:szCs w:val="22"/>
        </w:rPr>
        <w:t xml:space="preserve">- </w:t>
      </w:r>
      <w:r w:rsidR="003866CA" w:rsidRPr="002E73CA">
        <w:rPr>
          <w:rFonts w:ascii="Times New Roman" w:eastAsia="Times New Roman" w:hAnsi="Times New Roman" w:cs="Times New Roman"/>
          <w:w w:val="100"/>
          <w:sz w:val="22"/>
          <w:szCs w:val="22"/>
        </w:rPr>
        <w:t>номер телефона</w:t>
      </w:r>
      <w:r w:rsidR="003866CA">
        <w:t xml:space="preserve"> </w:t>
      </w:r>
      <w:r w:rsidR="003866CA">
        <w:tab/>
      </w:r>
      <w:bookmarkEnd w:id="1"/>
      <w:bookmarkEnd w:id="2"/>
      <w:bookmarkEnd w:id="3"/>
    </w:p>
    <w:p w14:paraId="0406277C" w14:textId="67D10B5F" w:rsidR="00705400" w:rsidRDefault="002E73CA">
      <w:pPr>
        <w:pStyle w:val="1"/>
        <w:spacing w:line="240" w:lineRule="auto"/>
      </w:pPr>
      <w:r>
        <w:t>П</w:t>
      </w:r>
      <w:r w:rsidR="003866CA">
        <w:t>риложение:</w:t>
      </w:r>
    </w:p>
    <w:p w14:paraId="7B256D4D" w14:textId="77777777" w:rsidR="00705400" w:rsidRDefault="003866CA">
      <w:pPr>
        <w:pStyle w:val="1"/>
        <w:numPr>
          <w:ilvl w:val="0"/>
          <w:numId w:val="1"/>
        </w:numPr>
        <w:tabs>
          <w:tab w:val="left" w:pos="254"/>
        </w:tabs>
        <w:spacing w:after="280" w:line="240" w:lineRule="auto"/>
      </w:pPr>
      <w:bookmarkStart w:id="4" w:name="bookmark4"/>
      <w:bookmarkEnd w:id="4"/>
      <w:r>
        <w:t>рисунок на одном листе в одном экземпляре</w:t>
      </w:r>
    </w:p>
    <w:p w14:paraId="65DF1815" w14:textId="77777777" w:rsidR="00705400" w:rsidRDefault="003866CA">
      <w:pPr>
        <w:pStyle w:val="1"/>
        <w:tabs>
          <w:tab w:val="left" w:leader="underscore" w:pos="2660"/>
          <w:tab w:val="left" w:leader="underscore" w:pos="5998"/>
        </w:tabs>
        <w:spacing w:line="259" w:lineRule="auto"/>
        <w:ind w:firstLine="700"/>
      </w:pPr>
      <w:r>
        <w:t xml:space="preserve">С условиями Положения о проведении конкурса рисунков «Капитальный ремонт глазами детей» ознакомлен (-а) и согласен (- </w:t>
      </w:r>
      <w:proofErr w:type="gramStart"/>
      <w:r>
        <w:t>на)  родитель</w:t>
      </w:r>
      <w:proofErr w:type="gramEnd"/>
      <w:r>
        <w:t xml:space="preserve"> (законный представитель) У частни</w:t>
      </w:r>
      <w:r>
        <w:t>ка</w:t>
      </w:r>
      <w:r>
        <w:tab/>
      </w:r>
      <w:r>
        <w:tab/>
      </w:r>
    </w:p>
    <w:p w14:paraId="3AABDA3C" w14:textId="77777777" w:rsidR="00705400" w:rsidRDefault="003866CA">
      <w:pPr>
        <w:spacing w:line="1" w:lineRule="exact"/>
        <w:sectPr w:rsidR="00705400">
          <w:pgSz w:w="11900" w:h="16840"/>
          <w:pgMar w:top="1086" w:right="803" w:bottom="1182" w:left="1661" w:header="658" w:footer="754" w:gutter="0"/>
          <w:pgNumType w:start="5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20700" distB="4445" distL="0" distR="0" simplePos="0" relativeHeight="125829378" behindDoc="0" locked="0" layoutInCell="1" allowOverlap="1" wp14:anchorId="36F4F260" wp14:editId="6E03297C">
                <wp:simplePos x="0" y="0"/>
                <wp:positionH relativeFrom="page">
                  <wp:posOffset>1838960</wp:posOffset>
                </wp:positionH>
                <wp:positionV relativeFrom="paragraph">
                  <wp:posOffset>520700</wp:posOffset>
                </wp:positionV>
                <wp:extent cx="288290" cy="1301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C5D36" w14:textId="77777777" w:rsidR="00705400" w:rsidRDefault="003866C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80000000000001pt;margin-top:41.pt;width:22.699999999999999pt;height:10.25pt;z-index:-125829375;mso-wrap-distance-left:0;mso-wrap-distance-top:41.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0700" distB="4445" distL="0" distR="0" simplePos="0" relativeHeight="125829380" behindDoc="0" locked="0" layoutInCell="1" allowOverlap="1" wp14:anchorId="0A5B675F" wp14:editId="6F995B96">
                <wp:simplePos x="0" y="0"/>
                <wp:positionH relativeFrom="page">
                  <wp:posOffset>3100705</wp:posOffset>
                </wp:positionH>
                <wp:positionV relativeFrom="paragraph">
                  <wp:posOffset>520700</wp:posOffset>
                </wp:positionV>
                <wp:extent cx="786130" cy="1301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8A2AA" w14:textId="77777777" w:rsidR="00705400" w:rsidRDefault="003866C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(личная 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4.15000000000001pt;margin-top:41.pt;width:61.899999999999999pt;height:10.25pt;z-index:-125829373;mso-wrap-distance-left:0;mso-wrap-distance-top:41.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(личная 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3240" distB="0" distL="0" distR="0" simplePos="0" relativeHeight="125829382" behindDoc="0" locked="0" layoutInCell="1" allowOverlap="1" wp14:anchorId="695B6C8C" wp14:editId="736015CA">
                <wp:simplePos x="0" y="0"/>
                <wp:positionH relativeFrom="page">
                  <wp:posOffset>4513580</wp:posOffset>
                </wp:positionH>
                <wp:positionV relativeFrom="paragraph">
                  <wp:posOffset>523240</wp:posOffset>
                </wp:positionV>
                <wp:extent cx="1083310" cy="1327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BD8F9" w14:textId="77777777" w:rsidR="00705400" w:rsidRDefault="003866C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5.40000000000003pt;margin-top:41.200000000000003pt;width:85.299999999999997pt;height:10.450000000000001pt;z-index:-125829371;mso-wrap-distance-left:0;mso-wrap-distance-top:41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E00C42" w14:textId="77777777" w:rsidR="00705400" w:rsidRDefault="00705400">
      <w:pPr>
        <w:spacing w:line="240" w:lineRule="exact"/>
        <w:rPr>
          <w:sz w:val="19"/>
          <w:szCs w:val="19"/>
        </w:rPr>
      </w:pPr>
    </w:p>
    <w:p w14:paraId="47431F5C" w14:textId="77777777" w:rsidR="00705400" w:rsidRDefault="00705400">
      <w:pPr>
        <w:spacing w:before="23" w:after="23" w:line="240" w:lineRule="exact"/>
        <w:rPr>
          <w:sz w:val="19"/>
          <w:szCs w:val="19"/>
        </w:rPr>
      </w:pPr>
    </w:p>
    <w:p w14:paraId="7516EF19" w14:textId="77777777" w:rsidR="00705400" w:rsidRDefault="00705400">
      <w:pPr>
        <w:spacing w:line="1" w:lineRule="exact"/>
        <w:sectPr w:rsidR="00705400">
          <w:type w:val="continuous"/>
          <w:pgSz w:w="11900" w:h="16840"/>
          <w:pgMar w:top="1086" w:right="0" w:bottom="1182" w:left="0" w:header="0" w:footer="3" w:gutter="0"/>
          <w:cols w:space="720"/>
          <w:noEndnote/>
          <w:docGrid w:linePitch="360"/>
        </w:sectPr>
      </w:pPr>
    </w:p>
    <w:p w14:paraId="0BDF9AC1" w14:textId="77777777" w:rsidR="00705400" w:rsidRDefault="003866CA">
      <w:pPr>
        <w:pStyle w:val="1"/>
        <w:jc w:val="center"/>
      </w:pPr>
      <w:r>
        <w:t>Согласие</w:t>
      </w:r>
    </w:p>
    <w:p w14:paraId="1C409D94" w14:textId="77777777" w:rsidR="00705400" w:rsidRDefault="003866CA">
      <w:pPr>
        <w:pStyle w:val="1"/>
        <w:jc w:val="center"/>
      </w:pPr>
      <w:r>
        <w:t>на обработку персональных данных</w:t>
      </w:r>
    </w:p>
    <w:p w14:paraId="75EA0AD5" w14:textId="77777777" w:rsidR="00705400" w:rsidRDefault="003866CA">
      <w:pPr>
        <w:pStyle w:val="1"/>
        <w:tabs>
          <w:tab w:val="left" w:leader="underscore" w:pos="8084"/>
        </w:tabs>
        <w:spacing w:line="240" w:lineRule="auto"/>
        <w:ind w:firstLine="700"/>
        <w:jc w:val="both"/>
      </w:pPr>
      <w:r>
        <w:t>Я,</w:t>
      </w:r>
      <w:r>
        <w:tab/>
        <w:t>,</w:t>
      </w:r>
    </w:p>
    <w:p w14:paraId="2EAE85F1" w14:textId="77777777" w:rsidR="00705400" w:rsidRDefault="003866CA">
      <w:pPr>
        <w:pStyle w:val="20"/>
        <w:ind w:left="1420"/>
        <w:jc w:val="both"/>
      </w:pPr>
      <w:r>
        <w:t xml:space="preserve">(Ф.И.О. родителя, законного представителя </w:t>
      </w:r>
      <w:proofErr w:type="gramStart"/>
      <w:r>
        <w:t>( полностью</w:t>
      </w:r>
      <w:proofErr w:type="gramEnd"/>
      <w:r>
        <w:t>))</w:t>
      </w:r>
    </w:p>
    <w:p w14:paraId="78552C10" w14:textId="77777777" w:rsidR="00705400" w:rsidRDefault="003866CA">
      <w:pPr>
        <w:pStyle w:val="1"/>
        <w:spacing w:line="240" w:lineRule="auto"/>
        <w:jc w:val="both"/>
      </w:pPr>
      <w:r>
        <w:t>являющийся (являющаяся),</w:t>
      </w:r>
    </w:p>
    <w:p w14:paraId="768866E2" w14:textId="77777777" w:rsidR="00705400" w:rsidRDefault="003866CA">
      <w:pPr>
        <w:pStyle w:val="20"/>
        <w:spacing w:after="260"/>
        <w:jc w:val="center"/>
      </w:pPr>
      <w:r>
        <w:t>(указать степень родства (матерью, отцом, опекуном или др.)</w:t>
      </w:r>
    </w:p>
    <w:p w14:paraId="69DFDCB7" w14:textId="77777777" w:rsidR="00705400" w:rsidRDefault="003866CA">
      <w:pPr>
        <w:pStyle w:val="20"/>
        <w:jc w:val="center"/>
      </w:pPr>
      <w:r>
        <w:t>(Ф.И.О. ребенка - автора работы (полностью), возраст)</w:t>
      </w:r>
    </w:p>
    <w:p w14:paraId="4C2358FB" w14:textId="77777777" w:rsidR="00705400" w:rsidRDefault="003866CA">
      <w:pPr>
        <w:pStyle w:val="1"/>
        <w:ind w:firstLine="700"/>
        <w:jc w:val="both"/>
      </w:pPr>
      <w:r>
        <w:t>В соответствии с нормами Федерального закона от 27 июля 2006 года N 152-ФЗ «О персональных данных»:</w:t>
      </w:r>
    </w:p>
    <w:p w14:paraId="031982BC" w14:textId="77777777" w:rsidR="00705400" w:rsidRDefault="003866CA">
      <w:pPr>
        <w:pStyle w:val="1"/>
        <w:numPr>
          <w:ilvl w:val="0"/>
          <w:numId w:val="1"/>
        </w:numPr>
        <w:tabs>
          <w:tab w:val="left" w:pos="216"/>
        </w:tabs>
        <w:jc w:val="both"/>
      </w:pPr>
      <w:bookmarkStart w:id="5" w:name="bookmark5"/>
      <w:bookmarkEnd w:id="5"/>
      <w:r>
        <w:t>разрешаю использовать в качестве общедосту</w:t>
      </w:r>
      <w:r>
        <w:t>пных персональных данных: фамилия, имя. отчество ребенка, фамилия, имя, отчество законного представителя, номер телефона и адрес электронной почты, сведения об участии в Конкурсе, сведения о результатах участия в Конкурсе и занятом месте.</w:t>
      </w:r>
    </w:p>
    <w:p w14:paraId="04B908D8" w14:textId="77777777" w:rsidR="00705400" w:rsidRDefault="003866CA">
      <w:pPr>
        <w:pStyle w:val="1"/>
        <w:numPr>
          <w:ilvl w:val="0"/>
          <w:numId w:val="1"/>
        </w:numPr>
        <w:tabs>
          <w:tab w:val="left" w:pos="216"/>
        </w:tabs>
        <w:jc w:val="both"/>
      </w:pPr>
      <w:bookmarkStart w:id="6" w:name="bookmark6"/>
      <w:bookmarkEnd w:id="6"/>
      <w:r>
        <w:t xml:space="preserve">разрешаю </w:t>
      </w:r>
      <w:r>
        <w:t>публикацию вышеуказанных общедоступных персональных данных, в том числе посредством информационно-телекоммуникационной сети Интернет в целях участия в конкурсе рисунков.</w:t>
      </w:r>
    </w:p>
    <w:p w14:paraId="4994EFD5" w14:textId="77777777" w:rsidR="00705400" w:rsidRDefault="003866CA">
      <w:pPr>
        <w:pStyle w:val="1"/>
        <w:spacing w:line="259" w:lineRule="auto"/>
        <w:ind w:firstLine="700"/>
        <w:jc w:val="both"/>
      </w:pPr>
      <w:r>
        <w:t>Согласно статье 9 Федерального закона от 27 июля 2006 г. № 152-ФЗ «О персональных данн</w:t>
      </w:r>
      <w:r>
        <w:t>ых» но своей воле и в своих интересах настоящим даю свое согласие ПКО «Фонд капитального ремонта многоквартирных домов Республики Саха (Якутия)» (далее-фонд).</w:t>
      </w:r>
    </w:p>
    <w:p w14:paraId="71C19309" w14:textId="77777777" w:rsidR="00705400" w:rsidRDefault="003866CA">
      <w:pPr>
        <w:pStyle w:val="1"/>
        <w:spacing w:line="295" w:lineRule="auto"/>
        <w:ind w:firstLine="700"/>
        <w:jc w:val="both"/>
        <w:sectPr w:rsidR="00705400">
          <w:type w:val="continuous"/>
          <w:pgSz w:w="11900" w:h="16840"/>
          <w:pgMar w:top="1086" w:right="803" w:bottom="1182" w:left="1661" w:header="0" w:footer="3" w:gutter="0"/>
          <w:cols w:space="720"/>
          <w:noEndnote/>
          <w:docGrid w:linePitch="360"/>
        </w:sectPr>
      </w:pPr>
      <w:r>
        <w:t>Передаю Фонду право на использование объекта авторского права, созданного м</w:t>
      </w:r>
      <w:r>
        <w:t>оим ребенком для Конкурса, в полном объеме, в любой форме и любым не противоречащим закону способом.</w:t>
      </w:r>
    </w:p>
    <w:p w14:paraId="2A32BAEE" w14:textId="77777777" w:rsidR="00705400" w:rsidRDefault="00705400">
      <w:pPr>
        <w:spacing w:line="240" w:lineRule="exact"/>
        <w:rPr>
          <w:sz w:val="19"/>
          <w:szCs w:val="19"/>
        </w:rPr>
      </w:pPr>
    </w:p>
    <w:p w14:paraId="7739FD45" w14:textId="77777777" w:rsidR="00705400" w:rsidRDefault="00705400">
      <w:pPr>
        <w:spacing w:line="240" w:lineRule="exact"/>
        <w:rPr>
          <w:sz w:val="19"/>
          <w:szCs w:val="19"/>
        </w:rPr>
      </w:pPr>
    </w:p>
    <w:p w14:paraId="06B644D8" w14:textId="77777777" w:rsidR="00705400" w:rsidRDefault="00705400">
      <w:pPr>
        <w:spacing w:before="49" w:after="49" w:line="240" w:lineRule="exact"/>
        <w:rPr>
          <w:sz w:val="19"/>
          <w:szCs w:val="19"/>
        </w:rPr>
      </w:pPr>
    </w:p>
    <w:p w14:paraId="197BC0DA" w14:textId="77777777" w:rsidR="00705400" w:rsidRDefault="00705400">
      <w:pPr>
        <w:spacing w:line="1" w:lineRule="exact"/>
        <w:sectPr w:rsidR="00705400">
          <w:type w:val="continuous"/>
          <w:pgSz w:w="11900" w:h="16840"/>
          <w:pgMar w:top="1086" w:right="0" w:bottom="1086" w:left="0" w:header="0" w:footer="3" w:gutter="0"/>
          <w:cols w:space="720"/>
          <w:noEndnote/>
          <w:docGrid w:linePitch="360"/>
        </w:sectPr>
      </w:pPr>
    </w:p>
    <w:p w14:paraId="3BA22F61" w14:textId="77777777" w:rsidR="00705400" w:rsidRDefault="003866CA">
      <w:pPr>
        <w:pStyle w:val="20"/>
        <w:framePr w:w="454" w:h="205" w:wrap="none" w:vAnchor="text" w:hAnchor="page" w:x="2915" w:y="21"/>
        <w:pBdr>
          <w:top w:val="single" w:sz="4" w:space="0" w:color="auto"/>
        </w:pBdr>
      </w:pPr>
      <w:r>
        <w:t>(дата)</w:t>
      </w:r>
    </w:p>
    <w:p w14:paraId="58008151" w14:textId="77777777" w:rsidR="00705400" w:rsidRDefault="003866CA">
      <w:pPr>
        <w:pStyle w:val="20"/>
        <w:framePr w:w="1238" w:h="205" w:wrap="none" w:vAnchor="text" w:hAnchor="page" w:x="4906" w:y="21"/>
        <w:pBdr>
          <w:top w:val="single" w:sz="4" w:space="0" w:color="auto"/>
        </w:pBdr>
      </w:pPr>
      <w:r>
        <w:t>(личная подпись)</w:t>
      </w:r>
    </w:p>
    <w:p w14:paraId="266DDB8A" w14:textId="77777777" w:rsidR="00705400" w:rsidRDefault="003866CA">
      <w:pPr>
        <w:pStyle w:val="20"/>
        <w:framePr w:w="1703" w:h="209" w:wrap="none" w:vAnchor="text" w:hAnchor="page" w:x="7131" w:y="21"/>
        <w:pBdr>
          <w:top w:val="single" w:sz="4" w:space="0" w:color="auto"/>
        </w:pBdr>
      </w:pPr>
      <w:r>
        <w:t>(расшифровка подписи)</w:t>
      </w:r>
    </w:p>
    <w:p w14:paraId="5F8C122D" w14:textId="77777777" w:rsidR="00705400" w:rsidRDefault="00705400">
      <w:pPr>
        <w:spacing w:after="222" w:line="1" w:lineRule="exact"/>
      </w:pPr>
    </w:p>
    <w:p w14:paraId="1BA22869" w14:textId="77777777" w:rsidR="00705400" w:rsidRDefault="00705400">
      <w:pPr>
        <w:spacing w:line="1" w:lineRule="exact"/>
      </w:pPr>
    </w:p>
    <w:sectPr w:rsidR="00705400">
      <w:type w:val="continuous"/>
      <w:pgSz w:w="11900" w:h="16840"/>
      <w:pgMar w:top="1086" w:right="803" w:bottom="1086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47EF" w14:textId="77777777" w:rsidR="003866CA" w:rsidRDefault="003866CA">
      <w:r>
        <w:separator/>
      </w:r>
    </w:p>
  </w:endnote>
  <w:endnote w:type="continuationSeparator" w:id="0">
    <w:p w14:paraId="2FDCC224" w14:textId="77777777" w:rsidR="003866CA" w:rsidRDefault="0038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01AE" w14:textId="77777777" w:rsidR="003866CA" w:rsidRDefault="003866CA"/>
  </w:footnote>
  <w:footnote w:type="continuationSeparator" w:id="0">
    <w:p w14:paraId="423196B5" w14:textId="77777777" w:rsidR="003866CA" w:rsidRDefault="00386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AB7"/>
    <w:multiLevelType w:val="multilevel"/>
    <w:tmpl w:val="EB608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00"/>
    <w:rsid w:val="002E73CA"/>
    <w:rsid w:val="003866CA"/>
    <w:rsid w:val="005E443C"/>
    <w:rsid w:val="007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879"/>
  <w15:docId w15:val="{B16DD146-4517-4EE1-9750-46686C1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80"/>
      <w:outlineLvl w:val="0"/>
    </w:pPr>
    <w:rPr>
      <w:rFonts w:ascii="Cambria" w:eastAsia="Cambria" w:hAnsi="Cambria" w:cs="Cambria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ProkopevVL</dc:creator>
  <cp:lastModifiedBy>ProkopevVL</cp:lastModifiedBy>
  <cp:revision>3</cp:revision>
  <dcterms:created xsi:type="dcterms:W3CDTF">2022-11-30T07:42:00Z</dcterms:created>
  <dcterms:modified xsi:type="dcterms:W3CDTF">2022-11-30T07:43:00Z</dcterms:modified>
</cp:coreProperties>
</file>