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82" w:rsidRDefault="00137382" w:rsidP="00663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3177" w:rsidRPr="008A6F57" w:rsidRDefault="009B6AC3" w:rsidP="00663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F57"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ДОКУМЕНТОВ, </w:t>
      </w:r>
    </w:p>
    <w:p w:rsidR="000004F7" w:rsidRDefault="00137382" w:rsidP="0066317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B25D7B">
        <w:rPr>
          <w:rFonts w:ascii="Times New Roman" w:hAnsi="Times New Roman" w:cs="Times New Roman"/>
          <w:b/>
          <w:sz w:val="26"/>
          <w:szCs w:val="26"/>
        </w:rPr>
        <w:t xml:space="preserve">ередаваемых в управляющую компанию (ТСЖ) или органу местного самоуправления по проведенному капитальному ремонту </w:t>
      </w:r>
      <w:r w:rsidR="0029272D">
        <w:rPr>
          <w:rFonts w:ascii="Times New Roman" w:hAnsi="Times New Roman" w:cs="Times New Roman"/>
          <w:b/>
          <w:sz w:val="26"/>
          <w:szCs w:val="26"/>
        </w:rPr>
        <w:t xml:space="preserve">общего имущества в </w:t>
      </w:r>
      <w:r w:rsidR="00B25D7B">
        <w:rPr>
          <w:rFonts w:ascii="Times New Roman" w:hAnsi="Times New Roman" w:cs="Times New Roman"/>
          <w:b/>
          <w:sz w:val="26"/>
          <w:szCs w:val="26"/>
        </w:rPr>
        <w:t>многоквартирно</w:t>
      </w:r>
      <w:r w:rsidR="0029272D">
        <w:rPr>
          <w:rFonts w:ascii="Times New Roman" w:hAnsi="Times New Roman" w:cs="Times New Roman"/>
          <w:b/>
          <w:sz w:val="26"/>
          <w:szCs w:val="26"/>
        </w:rPr>
        <w:t>м</w:t>
      </w:r>
      <w:r w:rsidR="00B25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5088">
        <w:rPr>
          <w:rFonts w:ascii="Times New Roman" w:hAnsi="Times New Roman" w:cs="Times New Roman"/>
          <w:b/>
          <w:sz w:val="26"/>
          <w:szCs w:val="26"/>
        </w:rPr>
        <w:t>дом</w:t>
      </w:r>
      <w:r w:rsidR="0029272D">
        <w:rPr>
          <w:rFonts w:ascii="Times New Roman" w:hAnsi="Times New Roman" w:cs="Times New Roman"/>
          <w:b/>
          <w:sz w:val="26"/>
          <w:szCs w:val="26"/>
        </w:rPr>
        <w:t>е, расположенном</w:t>
      </w:r>
      <w:r w:rsidR="00C8508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0452B" w:rsidRPr="00137382">
        <w:rPr>
          <w:rFonts w:ascii="Times New Roman" w:hAnsi="Times New Roman" w:cs="Times New Roman"/>
          <w:b/>
          <w:sz w:val="26"/>
          <w:szCs w:val="26"/>
        </w:rPr>
        <w:t xml:space="preserve">по адресу: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9272D" w:rsidTr="0029272D">
        <w:tc>
          <w:tcPr>
            <w:tcW w:w="10173" w:type="dxa"/>
          </w:tcPr>
          <w:p w:rsidR="0029272D" w:rsidRPr="0029272D" w:rsidRDefault="0029272D" w:rsidP="0066317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</w:tbl>
    <w:p w:rsidR="0029272D" w:rsidRDefault="0029272D" w:rsidP="00292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9272D" w:rsidRDefault="0029272D" w:rsidP="00292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 работ по капитальному ремонту</w:t>
      </w:r>
      <w:r w:rsidR="008A07A0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9272D" w:rsidTr="0029272D">
        <w:tc>
          <w:tcPr>
            <w:tcW w:w="10173" w:type="dxa"/>
            <w:tcBorders>
              <w:bottom w:val="single" w:sz="4" w:space="0" w:color="auto"/>
            </w:tcBorders>
          </w:tcPr>
          <w:p w:rsidR="0029272D" w:rsidRDefault="0029272D" w:rsidP="002927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272D" w:rsidTr="0029272D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29272D" w:rsidRDefault="0029272D" w:rsidP="002927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9272D" w:rsidTr="0029272D">
        <w:tc>
          <w:tcPr>
            <w:tcW w:w="10173" w:type="dxa"/>
            <w:tcBorders>
              <w:top w:val="single" w:sz="4" w:space="0" w:color="auto"/>
            </w:tcBorders>
          </w:tcPr>
          <w:p w:rsidR="0029272D" w:rsidRDefault="0029272D" w:rsidP="002927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9272D" w:rsidRPr="00137382" w:rsidRDefault="0029272D" w:rsidP="00292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0172" w:type="dxa"/>
        <w:tblLook w:val="04A0" w:firstRow="1" w:lastRow="0" w:firstColumn="1" w:lastColumn="0" w:noHBand="0" w:noVBand="1"/>
      </w:tblPr>
      <w:tblGrid>
        <w:gridCol w:w="715"/>
        <w:gridCol w:w="7898"/>
        <w:gridCol w:w="1559"/>
      </w:tblGrid>
      <w:tr w:rsidR="00663177" w:rsidTr="0029272D">
        <w:trPr>
          <w:trHeight w:val="625"/>
        </w:trPr>
        <w:tc>
          <w:tcPr>
            <w:tcW w:w="715" w:type="dxa"/>
          </w:tcPr>
          <w:p w:rsidR="00663177" w:rsidRPr="008A6F57" w:rsidRDefault="00663177" w:rsidP="006631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7898" w:type="dxa"/>
          </w:tcPr>
          <w:p w:rsidR="00663177" w:rsidRPr="008A6F57" w:rsidRDefault="00663177" w:rsidP="006631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559" w:type="dxa"/>
          </w:tcPr>
          <w:p w:rsidR="00663177" w:rsidRPr="008A6F57" w:rsidRDefault="00663177" w:rsidP="006631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Отметка </w:t>
            </w:r>
          </w:p>
          <w:p w:rsidR="00663177" w:rsidRPr="008A6F57" w:rsidRDefault="00663177" w:rsidP="0066317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b/>
                <w:sz w:val="26"/>
                <w:szCs w:val="26"/>
              </w:rPr>
              <w:t>о наличии документа</w:t>
            </w:r>
          </w:p>
        </w:tc>
      </w:tr>
      <w:tr w:rsidR="00663177" w:rsidTr="0029272D">
        <w:tc>
          <w:tcPr>
            <w:tcW w:w="715" w:type="dxa"/>
          </w:tcPr>
          <w:p w:rsidR="00663177" w:rsidRPr="008A6F57" w:rsidRDefault="00663177" w:rsidP="00663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898" w:type="dxa"/>
          </w:tcPr>
          <w:p w:rsidR="00663177" w:rsidRPr="008A6F57" w:rsidRDefault="00663177" w:rsidP="0018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Договор </w:t>
            </w:r>
            <w:r w:rsidR="001809B7"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на выполнение работ </w:t>
            </w:r>
          </w:p>
        </w:tc>
        <w:tc>
          <w:tcPr>
            <w:tcW w:w="1559" w:type="dxa"/>
          </w:tcPr>
          <w:p w:rsidR="00663177" w:rsidRPr="008A6F57" w:rsidRDefault="00663177" w:rsidP="00663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F57" w:rsidTr="0029272D">
        <w:tc>
          <w:tcPr>
            <w:tcW w:w="715" w:type="dxa"/>
          </w:tcPr>
          <w:p w:rsidR="008A6F57" w:rsidRPr="008A6F57" w:rsidRDefault="00B25D7B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A6F57" w:rsidRPr="008A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8" w:type="dxa"/>
          </w:tcPr>
          <w:p w:rsidR="008A6F57" w:rsidRPr="008A6F57" w:rsidRDefault="008A6F57" w:rsidP="001809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выполнения работ, утвержденн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 заказчиком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являющ</w:t>
            </w:r>
            <w:r w:rsidR="001809B7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 приложением к Договору</w:t>
            </w:r>
            <w:r w:rsidR="001809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9B7" w:rsidRPr="008A6F57">
              <w:rPr>
                <w:rFonts w:ascii="Times New Roman" w:hAnsi="Times New Roman" w:cs="Times New Roman"/>
                <w:sz w:val="26"/>
                <w:szCs w:val="26"/>
              </w:rPr>
              <w:t>на выполнение работ</w:t>
            </w:r>
          </w:p>
        </w:tc>
        <w:tc>
          <w:tcPr>
            <w:tcW w:w="1559" w:type="dxa"/>
          </w:tcPr>
          <w:p w:rsidR="008A6F57" w:rsidRPr="008A6F57" w:rsidRDefault="008A6F57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F57" w:rsidTr="0029272D">
        <w:tc>
          <w:tcPr>
            <w:tcW w:w="715" w:type="dxa"/>
          </w:tcPr>
          <w:p w:rsidR="008A6F57" w:rsidRPr="008A6F57" w:rsidRDefault="00B25D7B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A6F57" w:rsidRPr="008A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8" w:type="dxa"/>
          </w:tcPr>
          <w:p w:rsidR="008A6F57" w:rsidRPr="008A6F57" w:rsidRDefault="008A6F57" w:rsidP="008A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Проектно-сметная документация (в случае, если Договором </w:t>
            </w:r>
            <w:r w:rsidR="001809B7" w:rsidRPr="008A6F57">
              <w:rPr>
                <w:rFonts w:ascii="Times New Roman" w:hAnsi="Times New Roman" w:cs="Times New Roman"/>
                <w:sz w:val="26"/>
                <w:szCs w:val="26"/>
              </w:rPr>
              <w:t>на выполнение работ</w:t>
            </w:r>
            <w:bookmarkStart w:id="0" w:name="_GoBack"/>
            <w:bookmarkEnd w:id="0"/>
            <w:r w:rsidR="001809B7"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предусмотрена разработка проектно-сметной документации)</w:t>
            </w:r>
          </w:p>
        </w:tc>
        <w:tc>
          <w:tcPr>
            <w:tcW w:w="1559" w:type="dxa"/>
          </w:tcPr>
          <w:p w:rsidR="008A6F57" w:rsidRPr="008A6F57" w:rsidRDefault="008A6F57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F57" w:rsidTr="0029272D">
        <w:tc>
          <w:tcPr>
            <w:tcW w:w="715" w:type="dxa"/>
          </w:tcPr>
          <w:p w:rsidR="008A6F57" w:rsidRPr="008A6F57" w:rsidRDefault="00B25D7B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A6F57" w:rsidRPr="008A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8" w:type="dxa"/>
          </w:tcPr>
          <w:p w:rsidR="008A6F57" w:rsidRPr="008A6F57" w:rsidRDefault="008A6F57" w:rsidP="008A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Акт приемки выполненных работ по форме КС -2, подписанный заказчиком и подрядчиком</w:t>
            </w:r>
          </w:p>
        </w:tc>
        <w:tc>
          <w:tcPr>
            <w:tcW w:w="1559" w:type="dxa"/>
          </w:tcPr>
          <w:p w:rsidR="008A6F57" w:rsidRPr="008A6F57" w:rsidRDefault="008A6F57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F57" w:rsidTr="0029272D">
        <w:tc>
          <w:tcPr>
            <w:tcW w:w="715" w:type="dxa"/>
          </w:tcPr>
          <w:p w:rsidR="008A6F57" w:rsidRPr="008A6F57" w:rsidRDefault="00B25D7B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8A6F57" w:rsidRPr="008A6F57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7898" w:type="dxa"/>
          </w:tcPr>
          <w:p w:rsidR="008A6F57" w:rsidRPr="008A6F57" w:rsidRDefault="008A6F57" w:rsidP="008A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Справка о стоимости выполненных работ по форме КС-3, подписанный заказчиком и подрядчиком</w:t>
            </w:r>
          </w:p>
        </w:tc>
        <w:tc>
          <w:tcPr>
            <w:tcW w:w="1559" w:type="dxa"/>
          </w:tcPr>
          <w:p w:rsidR="008A6F57" w:rsidRPr="008A6F57" w:rsidRDefault="008A6F57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A6F57" w:rsidTr="0029272D">
        <w:tc>
          <w:tcPr>
            <w:tcW w:w="715" w:type="dxa"/>
          </w:tcPr>
          <w:p w:rsidR="008A6F57" w:rsidRPr="008A6F57" w:rsidRDefault="00B25D7B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A6F57" w:rsidRPr="008A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8" w:type="dxa"/>
          </w:tcPr>
          <w:p w:rsidR="008A6F57" w:rsidRPr="008A6F57" w:rsidRDefault="008A6F57" w:rsidP="008A6F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Акт приемки выполненных работ по форме ВСН - 42-85, подписанный всеми членами приемочной комиссии с приложением копий приказов или иных документов, уполномочивающих их на участие в приемке выполненных работ</w:t>
            </w:r>
          </w:p>
        </w:tc>
        <w:tc>
          <w:tcPr>
            <w:tcW w:w="1559" w:type="dxa"/>
          </w:tcPr>
          <w:p w:rsidR="008A6F57" w:rsidRPr="008A6F57" w:rsidRDefault="008A6F57" w:rsidP="008A6F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0312" w:rsidTr="0029272D">
        <w:tc>
          <w:tcPr>
            <w:tcW w:w="715" w:type="dxa"/>
          </w:tcPr>
          <w:p w:rsidR="009D0312" w:rsidRPr="008A6F57" w:rsidRDefault="00B25D7B" w:rsidP="009D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A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8" w:type="dxa"/>
          </w:tcPr>
          <w:p w:rsidR="009D0312" w:rsidRPr="008A6F57" w:rsidRDefault="009D0312" w:rsidP="009D03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>Акт приемки выполненных работ по разработке проектно-сметной документации по форме, установленной приказом Фонда капремонта РС (Я) от 27 августа 2015 № 66, подписанный всеми членами приемочной комиссии (в случае, если Договором</w:t>
            </w:r>
            <w:r w:rsidR="001809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809B7" w:rsidRPr="008A6F57">
              <w:rPr>
                <w:rFonts w:ascii="Times New Roman" w:hAnsi="Times New Roman" w:cs="Times New Roman"/>
                <w:sz w:val="26"/>
                <w:szCs w:val="26"/>
              </w:rPr>
              <w:t>на выполнение работ</w:t>
            </w:r>
            <w:r w:rsidRPr="008A6F57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предусмотрена разработка проектно-сметной документации)</w:t>
            </w:r>
          </w:p>
        </w:tc>
        <w:tc>
          <w:tcPr>
            <w:tcW w:w="1559" w:type="dxa"/>
          </w:tcPr>
          <w:p w:rsidR="009D0312" w:rsidRPr="008A6F57" w:rsidRDefault="009D0312" w:rsidP="009D031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3CD7" w:rsidTr="0029272D">
        <w:trPr>
          <w:trHeight w:val="303"/>
        </w:trPr>
        <w:tc>
          <w:tcPr>
            <w:tcW w:w="715" w:type="dxa"/>
          </w:tcPr>
          <w:p w:rsidR="00CE3CD7" w:rsidRPr="008A6F57" w:rsidRDefault="00B25D7B" w:rsidP="00663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A6F5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898" w:type="dxa"/>
          </w:tcPr>
          <w:p w:rsidR="00040470" w:rsidRPr="001154C8" w:rsidRDefault="00B25D7B" w:rsidP="00B25D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документ</w:t>
            </w:r>
            <w:r w:rsidR="00721CF0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связанные с проведением капремонта</w:t>
            </w:r>
            <w:r w:rsidR="006058DA" w:rsidRPr="001154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CE3CD7" w:rsidRPr="008A6F57" w:rsidRDefault="00CE3CD7" w:rsidP="006631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3177" w:rsidRPr="00663177" w:rsidRDefault="00663177" w:rsidP="00663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5D7B" w:rsidRPr="00B25D7B" w:rsidRDefault="00B25D7B" w:rsidP="00B25D7B">
      <w:pPr>
        <w:rPr>
          <w:rFonts w:ascii="Times New Roman" w:hAnsi="Times New Roman" w:cs="Times New Roman"/>
          <w:b/>
          <w:i/>
          <w:sz w:val="21"/>
          <w:szCs w:val="21"/>
        </w:rPr>
      </w:pPr>
    </w:p>
    <w:p w:rsidR="00B25D7B" w:rsidRPr="00B25D7B" w:rsidRDefault="00B25D7B" w:rsidP="00B25D7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25D7B">
        <w:rPr>
          <w:rFonts w:ascii="Times New Roman" w:hAnsi="Times New Roman" w:cs="Times New Roman"/>
          <w:b/>
          <w:i/>
          <w:sz w:val="26"/>
          <w:szCs w:val="26"/>
        </w:rPr>
        <w:t>Сдал: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169"/>
      </w:tblGrid>
      <w:tr w:rsidR="00B25D7B" w:rsidRPr="00F5703C" w:rsidTr="00791BC1">
        <w:tc>
          <w:tcPr>
            <w:tcW w:w="4077" w:type="dxa"/>
            <w:tcBorders>
              <w:bottom w:val="single" w:sz="4" w:space="0" w:color="auto"/>
            </w:tcBorders>
          </w:tcPr>
          <w:p w:rsidR="00B25D7B" w:rsidRPr="00FF20D5" w:rsidRDefault="00B25D7B" w:rsidP="00ED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B25D7B" w:rsidRPr="00FF20D5" w:rsidRDefault="00B25D7B" w:rsidP="00791BC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25D7B" w:rsidRPr="00FF20D5" w:rsidRDefault="00B25D7B" w:rsidP="00791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" w:type="dxa"/>
          </w:tcPr>
          <w:p w:rsidR="00B25D7B" w:rsidRPr="00FF20D5" w:rsidRDefault="00B25D7B" w:rsidP="00791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B25D7B" w:rsidRPr="00FF20D5" w:rsidRDefault="00B25D7B" w:rsidP="00ED7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7B" w:rsidRPr="00F5703C" w:rsidTr="00791BC1">
        <w:tc>
          <w:tcPr>
            <w:tcW w:w="4077" w:type="dxa"/>
            <w:tcBorders>
              <w:top w:val="single" w:sz="4" w:space="0" w:color="auto"/>
            </w:tcBorders>
          </w:tcPr>
          <w:p w:rsidR="00B25D7B" w:rsidRDefault="00B25D7B" w:rsidP="00791BC1">
            <w:pPr>
              <w:jc w:val="center"/>
              <w:rPr>
                <w:i/>
                <w:sz w:val="16"/>
                <w:szCs w:val="16"/>
              </w:rPr>
            </w:pPr>
            <w:r w:rsidRPr="00F5703C">
              <w:rPr>
                <w:i/>
                <w:sz w:val="16"/>
                <w:szCs w:val="16"/>
              </w:rPr>
              <w:t xml:space="preserve">должность </w:t>
            </w:r>
          </w:p>
          <w:p w:rsidR="00B25D7B" w:rsidRPr="00F5703C" w:rsidRDefault="00B25D7B" w:rsidP="00791BC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378" w:type="dxa"/>
          </w:tcPr>
          <w:p w:rsidR="00B25D7B" w:rsidRPr="00F5703C" w:rsidRDefault="00B25D7B" w:rsidP="00791BC1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5D7B" w:rsidRPr="00F5703C" w:rsidRDefault="00B25D7B" w:rsidP="00791BC1">
            <w:pPr>
              <w:jc w:val="center"/>
              <w:rPr>
                <w:i/>
                <w:sz w:val="16"/>
                <w:szCs w:val="16"/>
              </w:rPr>
            </w:pPr>
            <w:r w:rsidRPr="00F5703C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B25D7B" w:rsidRPr="00F5703C" w:rsidRDefault="00B25D7B" w:rsidP="00791BC1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B25D7B" w:rsidRPr="00F5703C" w:rsidRDefault="00B25D7B" w:rsidP="00791BC1">
            <w:pPr>
              <w:jc w:val="center"/>
              <w:rPr>
                <w:i/>
                <w:sz w:val="16"/>
                <w:szCs w:val="16"/>
              </w:rPr>
            </w:pPr>
            <w:r w:rsidRPr="00F5703C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B25D7B" w:rsidRPr="00B25D7B" w:rsidRDefault="00B25D7B" w:rsidP="00B25D7B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B25D7B">
        <w:rPr>
          <w:rFonts w:ascii="Times New Roman" w:hAnsi="Times New Roman" w:cs="Times New Roman"/>
          <w:b/>
          <w:i/>
          <w:sz w:val="26"/>
          <w:szCs w:val="26"/>
        </w:rPr>
        <w:t>Принял: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077"/>
        <w:gridCol w:w="378"/>
        <w:gridCol w:w="2700"/>
        <w:gridCol w:w="324"/>
        <w:gridCol w:w="2169"/>
      </w:tblGrid>
      <w:tr w:rsidR="00B25D7B" w:rsidRPr="00F5703C" w:rsidTr="00791BC1">
        <w:tc>
          <w:tcPr>
            <w:tcW w:w="4077" w:type="dxa"/>
            <w:tcBorders>
              <w:bottom w:val="single" w:sz="4" w:space="0" w:color="auto"/>
            </w:tcBorders>
          </w:tcPr>
          <w:p w:rsidR="00B25D7B" w:rsidRDefault="00B25D7B" w:rsidP="00791BC1"/>
        </w:tc>
        <w:tc>
          <w:tcPr>
            <w:tcW w:w="378" w:type="dxa"/>
          </w:tcPr>
          <w:p w:rsidR="00B25D7B" w:rsidRDefault="00B25D7B" w:rsidP="00791BC1">
            <w:pPr>
              <w:jc w:val="right"/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B25D7B" w:rsidRPr="00F5703C" w:rsidRDefault="00B25D7B" w:rsidP="00791BC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24" w:type="dxa"/>
          </w:tcPr>
          <w:p w:rsidR="00B25D7B" w:rsidRPr="00F5703C" w:rsidRDefault="00B25D7B" w:rsidP="00791BC1">
            <w:pPr>
              <w:jc w:val="center"/>
              <w:rPr>
                <w:b/>
                <w:i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B25D7B" w:rsidRPr="00F5703C" w:rsidRDefault="00B25D7B" w:rsidP="00791BC1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</w:tr>
      <w:tr w:rsidR="00B25D7B" w:rsidRPr="00F5703C" w:rsidTr="00791BC1">
        <w:tc>
          <w:tcPr>
            <w:tcW w:w="4077" w:type="dxa"/>
            <w:tcBorders>
              <w:top w:val="single" w:sz="4" w:space="0" w:color="auto"/>
            </w:tcBorders>
          </w:tcPr>
          <w:p w:rsidR="00B25D7B" w:rsidRDefault="00B25D7B" w:rsidP="00B25D7B">
            <w:pPr>
              <w:jc w:val="center"/>
              <w:rPr>
                <w:i/>
                <w:sz w:val="16"/>
                <w:szCs w:val="16"/>
              </w:rPr>
            </w:pPr>
            <w:r w:rsidRPr="00F5703C">
              <w:rPr>
                <w:i/>
                <w:sz w:val="16"/>
                <w:szCs w:val="16"/>
              </w:rPr>
              <w:t xml:space="preserve">должность </w:t>
            </w:r>
          </w:p>
          <w:p w:rsidR="00B25D7B" w:rsidRPr="00F5703C" w:rsidRDefault="00B25D7B" w:rsidP="00B25D7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М.П.</w:t>
            </w:r>
          </w:p>
        </w:tc>
        <w:tc>
          <w:tcPr>
            <w:tcW w:w="378" w:type="dxa"/>
          </w:tcPr>
          <w:p w:rsidR="00B25D7B" w:rsidRPr="00F5703C" w:rsidRDefault="00B25D7B" w:rsidP="00791BC1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5D7B" w:rsidRPr="00F5703C" w:rsidRDefault="00B25D7B" w:rsidP="00791BC1">
            <w:pPr>
              <w:jc w:val="center"/>
              <w:rPr>
                <w:i/>
                <w:sz w:val="16"/>
                <w:szCs w:val="16"/>
              </w:rPr>
            </w:pPr>
            <w:r w:rsidRPr="00F5703C">
              <w:rPr>
                <w:i/>
                <w:sz w:val="16"/>
                <w:szCs w:val="16"/>
              </w:rPr>
              <w:t>личная подпись</w:t>
            </w:r>
          </w:p>
        </w:tc>
        <w:tc>
          <w:tcPr>
            <w:tcW w:w="324" w:type="dxa"/>
          </w:tcPr>
          <w:p w:rsidR="00B25D7B" w:rsidRPr="00F5703C" w:rsidRDefault="00B25D7B" w:rsidP="00791BC1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single" w:sz="4" w:space="0" w:color="auto"/>
            </w:tcBorders>
          </w:tcPr>
          <w:p w:rsidR="00B25D7B" w:rsidRPr="00F5703C" w:rsidRDefault="00B25D7B" w:rsidP="00791BC1">
            <w:pPr>
              <w:jc w:val="center"/>
              <w:rPr>
                <w:i/>
                <w:sz w:val="16"/>
                <w:szCs w:val="16"/>
              </w:rPr>
            </w:pPr>
            <w:r w:rsidRPr="00F5703C">
              <w:rPr>
                <w:i/>
                <w:sz w:val="16"/>
                <w:szCs w:val="16"/>
              </w:rPr>
              <w:t>расшифровка подписи</w:t>
            </w:r>
          </w:p>
        </w:tc>
      </w:tr>
    </w:tbl>
    <w:p w:rsidR="00B25D7B" w:rsidRDefault="00B25D7B" w:rsidP="009B6AC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25D7B" w:rsidSect="0029272D">
      <w:pgSz w:w="11906" w:h="16838"/>
      <w:pgMar w:top="737" w:right="70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367" w:rsidRDefault="00C32367" w:rsidP="00137382">
      <w:pPr>
        <w:spacing w:after="0" w:line="240" w:lineRule="auto"/>
      </w:pPr>
      <w:r>
        <w:separator/>
      </w:r>
    </w:p>
  </w:endnote>
  <w:endnote w:type="continuationSeparator" w:id="0">
    <w:p w:rsidR="00C32367" w:rsidRDefault="00C32367" w:rsidP="001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367" w:rsidRDefault="00C32367" w:rsidP="00137382">
      <w:pPr>
        <w:spacing w:after="0" w:line="240" w:lineRule="auto"/>
      </w:pPr>
      <w:r>
        <w:separator/>
      </w:r>
    </w:p>
  </w:footnote>
  <w:footnote w:type="continuationSeparator" w:id="0">
    <w:p w:rsidR="00C32367" w:rsidRDefault="00C32367" w:rsidP="0013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ED8"/>
    <w:rsid w:val="000004F7"/>
    <w:rsid w:val="00040470"/>
    <w:rsid w:val="001154C8"/>
    <w:rsid w:val="00137382"/>
    <w:rsid w:val="00144ED8"/>
    <w:rsid w:val="001809B7"/>
    <w:rsid w:val="001B456E"/>
    <w:rsid w:val="00237400"/>
    <w:rsid w:val="0029272D"/>
    <w:rsid w:val="002A061B"/>
    <w:rsid w:val="002C2CC7"/>
    <w:rsid w:val="003F043C"/>
    <w:rsid w:val="00505898"/>
    <w:rsid w:val="00565E04"/>
    <w:rsid w:val="00583D1F"/>
    <w:rsid w:val="0060452B"/>
    <w:rsid w:val="006058DA"/>
    <w:rsid w:val="00663177"/>
    <w:rsid w:val="00721CF0"/>
    <w:rsid w:val="00787151"/>
    <w:rsid w:val="007B7E8C"/>
    <w:rsid w:val="008535F2"/>
    <w:rsid w:val="0086178C"/>
    <w:rsid w:val="008A07A0"/>
    <w:rsid w:val="008A6F57"/>
    <w:rsid w:val="00977DB1"/>
    <w:rsid w:val="009A0759"/>
    <w:rsid w:val="009B6AC3"/>
    <w:rsid w:val="009D0312"/>
    <w:rsid w:val="00AF6A23"/>
    <w:rsid w:val="00B25D7B"/>
    <w:rsid w:val="00BD1C68"/>
    <w:rsid w:val="00C103B6"/>
    <w:rsid w:val="00C32367"/>
    <w:rsid w:val="00C85088"/>
    <w:rsid w:val="00CD38DE"/>
    <w:rsid w:val="00CE3CD7"/>
    <w:rsid w:val="00ED77D2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E290"/>
  <w15:docId w15:val="{DC921684-3DDC-4333-8F9F-76A38EE6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A2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63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7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382"/>
  </w:style>
  <w:style w:type="paragraph" w:styleId="a8">
    <w:name w:val="footer"/>
    <w:basedOn w:val="a"/>
    <w:link w:val="a9"/>
    <w:uiPriority w:val="99"/>
    <w:unhideWhenUsed/>
    <w:rsid w:val="001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капитального ремонта МКД РС(Я)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424_3</cp:lastModifiedBy>
  <cp:revision>20</cp:revision>
  <cp:lastPrinted>2017-09-13T08:13:00Z</cp:lastPrinted>
  <dcterms:created xsi:type="dcterms:W3CDTF">2015-09-04T06:08:00Z</dcterms:created>
  <dcterms:modified xsi:type="dcterms:W3CDTF">2018-01-30T07:55:00Z</dcterms:modified>
</cp:coreProperties>
</file>